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5"/>
        <w:gridCol w:w="1151"/>
      </w:tblGrid>
      <w:tr w:rsidR="002238AA" w:rsidTr="0056758D">
        <w:trPr>
          <w:cantSplit/>
        </w:trPr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38AA" w:rsidRDefault="002238AA" w:rsidP="0056758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«СОШ № 13 г. Зеленокумска»</w:t>
            </w:r>
          </w:p>
        </w:tc>
        <w:tc>
          <w:tcPr>
            <w:tcW w:w="1150" w:type="dxa"/>
            <w:vAlign w:val="bottom"/>
          </w:tcPr>
          <w:p w:rsidR="002238AA" w:rsidRDefault="002238AA" w:rsidP="0056758D">
            <w:pPr>
              <w:autoSpaceDE w:val="0"/>
              <w:autoSpaceDN w:val="0"/>
              <w:spacing w:line="240" w:lineRule="auto"/>
              <w:ind w:left="19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238AA" w:rsidRDefault="002238AA" w:rsidP="002238AA">
      <w:pPr>
        <w:spacing w:after="240" w:line="240" w:lineRule="auto"/>
        <w:ind w:right="255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8"/>
        </w:rPr>
        <w:t>(наименование организации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4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2238AA" w:rsidTr="002238A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2238AA" w:rsidRDefault="002238AA" w:rsidP="0056758D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AA" w:rsidRDefault="002238AA" w:rsidP="0056758D">
            <w:pPr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AA" w:rsidRDefault="002238AA" w:rsidP="0056758D">
            <w:pPr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Дата составления</w:t>
            </w:r>
          </w:p>
        </w:tc>
      </w:tr>
      <w:tr w:rsidR="002238AA" w:rsidTr="002238AA">
        <w:trPr>
          <w:trHeight w:val="305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38AA" w:rsidRDefault="002238AA" w:rsidP="0056758D">
            <w:pPr>
              <w:autoSpaceDE w:val="0"/>
              <w:autoSpaceDN w:val="0"/>
              <w:ind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8AA" w:rsidRDefault="002238AA" w:rsidP="0056758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8AA" w:rsidRDefault="002238AA" w:rsidP="002238A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12.12.2022 г</w:t>
            </w:r>
          </w:p>
        </w:tc>
      </w:tr>
    </w:tbl>
    <w:p w:rsidR="002238AA" w:rsidRPr="002238AA" w:rsidRDefault="002238AA" w:rsidP="002238AA">
      <w:pPr>
        <w:pStyle w:val="1"/>
        <w:ind w:right="4400"/>
        <w:rPr>
          <w:sz w:val="28"/>
          <w:szCs w:val="28"/>
        </w:rPr>
      </w:pPr>
      <w:r>
        <w:rPr>
          <w:sz w:val="28"/>
          <w:szCs w:val="28"/>
        </w:rPr>
        <w:t>«</w:t>
      </w:r>
      <w:r w:rsidRPr="002238AA">
        <w:rPr>
          <w:sz w:val="28"/>
          <w:szCs w:val="28"/>
        </w:rPr>
        <w:t>Об</w:t>
      </w:r>
      <w:r w:rsidRPr="002238AA">
        <w:rPr>
          <w:spacing w:val="47"/>
          <w:sz w:val="28"/>
          <w:szCs w:val="28"/>
        </w:rPr>
        <w:t xml:space="preserve"> </w:t>
      </w:r>
      <w:r w:rsidRPr="002238AA">
        <w:rPr>
          <w:sz w:val="28"/>
          <w:szCs w:val="28"/>
        </w:rPr>
        <w:t>организации</w:t>
      </w:r>
      <w:r w:rsidRPr="002238AA">
        <w:rPr>
          <w:spacing w:val="45"/>
          <w:sz w:val="28"/>
          <w:szCs w:val="28"/>
        </w:rPr>
        <w:t xml:space="preserve"> </w:t>
      </w:r>
      <w:r w:rsidRPr="002238AA">
        <w:rPr>
          <w:sz w:val="28"/>
          <w:szCs w:val="28"/>
        </w:rPr>
        <w:t>работы</w:t>
      </w:r>
      <w:r w:rsidRPr="002238AA">
        <w:rPr>
          <w:spacing w:val="47"/>
          <w:sz w:val="28"/>
          <w:szCs w:val="28"/>
        </w:rPr>
        <w:t xml:space="preserve"> </w:t>
      </w:r>
      <w:r w:rsidRPr="002238AA">
        <w:rPr>
          <w:sz w:val="28"/>
          <w:szCs w:val="28"/>
        </w:rPr>
        <w:t>по</w:t>
      </w:r>
      <w:r w:rsidRPr="002238AA">
        <w:rPr>
          <w:spacing w:val="48"/>
          <w:sz w:val="28"/>
          <w:szCs w:val="28"/>
        </w:rPr>
        <w:t xml:space="preserve"> </w:t>
      </w:r>
      <w:r w:rsidRPr="002238AA">
        <w:rPr>
          <w:sz w:val="28"/>
          <w:szCs w:val="28"/>
        </w:rPr>
        <w:t>введению</w:t>
      </w:r>
      <w:r w:rsidRPr="002238AA">
        <w:rPr>
          <w:spacing w:val="50"/>
          <w:sz w:val="28"/>
          <w:szCs w:val="28"/>
        </w:rPr>
        <w:t xml:space="preserve"> </w:t>
      </w:r>
      <w:r w:rsidRPr="002238AA">
        <w:rPr>
          <w:sz w:val="28"/>
          <w:szCs w:val="28"/>
        </w:rPr>
        <w:t>обновленных</w:t>
      </w:r>
      <w:r w:rsidRPr="002238AA">
        <w:rPr>
          <w:spacing w:val="-57"/>
          <w:sz w:val="28"/>
          <w:szCs w:val="28"/>
        </w:rPr>
        <w:t xml:space="preserve"> </w:t>
      </w:r>
      <w:r w:rsidRPr="002238AA">
        <w:rPr>
          <w:sz w:val="28"/>
          <w:szCs w:val="28"/>
        </w:rPr>
        <w:t>ФГОС</w:t>
      </w:r>
      <w:r w:rsidRPr="002238AA">
        <w:rPr>
          <w:spacing w:val="-6"/>
          <w:sz w:val="28"/>
          <w:szCs w:val="28"/>
        </w:rPr>
        <w:t xml:space="preserve"> </w:t>
      </w:r>
      <w:r w:rsidRPr="002238AA">
        <w:rPr>
          <w:sz w:val="28"/>
          <w:szCs w:val="28"/>
        </w:rPr>
        <w:t>СОО</w:t>
      </w:r>
      <w:r>
        <w:rPr>
          <w:sz w:val="28"/>
          <w:szCs w:val="28"/>
        </w:rPr>
        <w:t>»</w:t>
      </w:r>
    </w:p>
    <w:p w:rsidR="002238AA" w:rsidRPr="002238AA" w:rsidRDefault="002238AA" w:rsidP="002238AA">
      <w:pPr>
        <w:pStyle w:val="a4"/>
        <w:spacing w:before="7"/>
        <w:rPr>
          <w:b/>
          <w:sz w:val="28"/>
          <w:szCs w:val="28"/>
        </w:rPr>
      </w:pPr>
    </w:p>
    <w:p w:rsidR="002238AA" w:rsidRPr="002238AA" w:rsidRDefault="002238AA" w:rsidP="002238AA">
      <w:pPr>
        <w:pStyle w:val="a4"/>
        <w:ind w:left="113" w:right="-1"/>
        <w:jc w:val="both"/>
        <w:rPr>
          <w:sz w:val="28"/>
          <w:szCs w:val="28"/>
        </w:rPr>
      </w:pPr>
      <w:r w:rsidRPr="002238AA">
        <w:rPr>
          <w:sz w:val="28"/>
          <w:szCs w:val="28"/>
        </w:rPr>
        <w:t>На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основании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статья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28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Федерального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закона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от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29.12.2012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№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273-ФЗ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«Об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образовании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в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Российской Федерации», приказа Минпросвещения от 12.08.2022 № 732 «О внесении изменений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в федеральный государственный образовательный стандарт среднего общего образования ФГОС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СОО),</w:t>
      </w:r>
      <w:r w:rsidRPr="002238AA">
        <w:rPr>
          <w:spacing w:val="60"/>
          <w:sz w:val="28"/>
          <w:szCs w:val="28"/>
        </w:rPr>
        <w:t xml:space="preserve"> </w:t>
      </w:r>
      <w:r w:rsidRPr="002238AA">
        <w:rPr>
          <w:sz w:val="28"/>
          <w:szCs w:val="28"/>
        </w:rPr>
        <w:t>утвержденный Министерством образования и науки Российской Федерации от 17 мая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2012 г.</w:t>
      </w:r>
      <w:r w:rsidRPr="002238AA">
        <w:rPr>
          <w:spacing w:val="-1"/>
          <w:sz w:val="28"/>
          <w:szCs w:val="28"/>
        </w:rPr>
        <w:t xml:space="preserve"> </w:t>
      </w:r>
      <w:r w:rsidRPr="002238AA">
        <w:rPr>
          <w:sz w:val="28"/>
          <w:szCs w:val="28"/>
        </w:rPr>
        <w:t>№</w:t>
      </w:r>
      <w:r w:rsidRPr="002238AA">
        <w:rPr>
          <w:spacing w:val="-1"/>
          <w:sz w:val="28"/>
          <w:szCs w:val="28"/>
        </w:rPr>
        <w:t xml:space="preserve"> </w:t>
      </w:r>
      <w:r w:rsidRPr="002238AA">
        <w:rPr>
          <w:sz w:val="28"/>
          <w:szCs w:val="28"/>
        </w:rPr>
        <w:t>413»</w:t>
      </w:r>
    </w:p>
    <w:p w:rsidR="002238AA" w:rsidRPr="002238AA" w:rsidRDefault="002238AA" w:rsidP="0022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38AA" w:rsidRDefault="002238AA" w:rsidP="0022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2238AA" w:rsidRDefault="002238AA" w:rsidP="0022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38AA" w:rsidRPr="002238AA" w:rsidRDefault="002238AA" w:rsidP="002238AA">
      <w:pPr>
        <w:pStyle w:val="a3"/>
        <w:widowControl w:val="0"/>
        <w:numPr>
          <w:ilvl w:val="0"/>
          <w:numId w:val="2"/>
        </w:numPr>
        <w:tabs>
          <w:tab w:val="left" w:pos="835"/>
        </w:tabs>
        <w:autoSpaceDE w:val="0"/>
        <w:autoSpaceDN w:val="0"/>
        <w:spacing w:after="0" w:line="240" w:lineRule="auto"/>
        <w:ind w:right="825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8AA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 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 xml:space="preserve">работу   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 xml:space="preserve">по   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 xml:space="preserve">введению   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федеральных   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стандартов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2238AA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238AA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ФГОС</w:t>
      </w:r>
      <w:r w:rsidRPr="002238AA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СОО)</w:t>
      </w:r>
      <w:r w:rsidRPr="002238AA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целью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перехода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2238A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реализацию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01.09.2023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классе.</w:t>
      </w:r>
    </w:p>
    <w:p w:rsidR="002238AA" w:rsidRPr="002238AA" w:rsidRDefault="002238AA" w:rsidP="002238AA">
      <w:pPr>
        <w:pStyle w:val="a3"/>
        <w:widowControl w:val="0"/>
        <w:numPr>
          <w:ilvl w:val="0"/>
          <w:numId w:val="2"/>
        </w:numPr>
        <w:tabs>
          <w:tab w:val="left" w:pos="835"/>
        </w:tabs>
        <w:autoSpaceDE w:val="0"/>
        <w:autoSpaceDN w:val="0"/>
        <w:spacing w:before="2" w:after="0" w:line="240" w:lineRule="auto"/>
        <w:ind w:right="82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8AA">
        <w:rPr>
          <w:rFonts w:ascii="Times New Roman" w:hAnsi="Times New Roman" w:cs="Times New Roman"/>
          <w:sz w:val="28"/>
          <w:szCs w:val="28"/>
          <w:lang w:val="ru-RU"/>
        </w:rPr>
        <w:t>Создать рабочую группу по введению ФГОС СОО в МОУ «СОШ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 xml:space="preserve"> г.Зеленокумска»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– рабочая группа) в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следующем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составе:</w:t>
      </w:r>
    </w:p>
    <w:p w:rsidR="002238AA" w:rsidRPr="002238AA" w:rsidRDefault="002238AA" w:rsidP="002238AA">
      <w:pPr>
        <w:pStyle w:val="a4"/>
        <w:tabs>
          <w:tab w:val="left" w:pos="3296"/>
        </w:tabs>
        <w:ind w:left="221"/>
        <w:jc w:val="both"/>
        <w:rPr>
          <w:sz w:val="28"/>
          <w:szCs w:val="28"/>
        </w:rPr>
      </w:pPr>
      <w:r w:rsidRPr="002238AA">
        <w:rPr>
          <w:sz w:val="28"/>
          <w:szCs w:val="28"/>
        </w:rPr>
        <w:t>Руководитель</w:t>
      </w:r>
      <w:r>
        <w:rPr>
          <w:sz w:val="28"/>
          <w:szCs w:val="28"/>
        </w:rPr>
        <w:t>:</w:t>
      </w:r>
      <w:r w:rsidRPr="002238AA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2238AA">
        <w:rPr>
          <w:sz w:val="28"/>
          <w:szCs w:val="28"/>
        </w:rPr>
        <w:t>аместитель</w:t>
      </w:r>
      <w:r w:rsidRPr="002238AA">
        <w:rPr>
          <w:spacing w:val="-3"/>
          <w:sz w:val="28"/>
          <w:szCs w:val="28"/>
        </w:rPr>
        <w:t xml:space="preserve"> </w:t>
      </w:r>
      <w:r w:rsidRPr="002238AA">
        <w:rPr>
          <w:sz w:val="28"/>
          <w:szCs w:val="28"/>
        </w:rPr>
        <w:t>директора</w:t>
      </w:r>
      <w:r w:rsidRPr="002238AA">
        <w:rPr>
          <w:spacing w:val="-4"/>
          <w:sz w:val="28"/>
          <w:szCs w:val="28"/>
        </w:rPr>
        <w:t xml:space="preserve"> </w:t>
      </w:r>
      <w:r w:rsidRPr="002238AA">
        <w:rPr>
          <w:sz w:val="28"/>
          <w:szCs w:val="28"/>
        </w:rPr>
        <w:t>по</w:t>
      </w:r>
      <w:r w:rsidRPr="002238AA">
        <w:rPr>
          <w:spacing w:val="-3"/>
          <w:sz w:val="28"/>
          <w:szCs w:val="28"/>
        </w:rPr>
        <w:t xml:space="preserve"> </w:t>
      </w:r>
      <w:r w:rsidRPr="002238AA">
        <w:rPr>
          <w:sz w:val="28"/>
          <w:szCs w:val="28"/>
        </w:rPr>
        <w:t>УВР</w:t>
      </w:r>
      <w:r w:rsidRPr="002238A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Лиховайда Т.Ю.</w:t>
      </w:r>
    </w:p>
    <w:p w:rsidR="002238AA" w:rsidRPr="002238AA" w:rsidRDefault="002238AA" w:rsidP="002238AA">
      <w:pPr>
        <w:pStyle w:val="a4"/>
        <w:tabs>
          <w:tab w:val="left" w:pos="3296"/>
        </w:tabs>
        <w:spacing w:before="140"/>
        <w:ind w:left="221"/>
        <w:jc w:val="both"/>
        <w:rPr>
          <w:sz w:val="28"/>
          <w:szCs w:val="28"/>
        </w:rPr>
      </w:pPr>
      <w:r w:rsidRPr="002238AA">
        <w:rPr>
          <w:sz w:val="28"/>
          <w:szCs w:val="28"/>
        </w:rPr>
        <w:t>Заместитель</w:t>
      </w:r>
      <w:r w:rsidRPr="002238AA">
        <w:rPr>
          <w:spacing w:val="-4"/>
          <w:sz w:val="28"/>
          <w:szCs w:val="28"/>
        </w:rPr>
        <w:t xml:space="preserve"> </w:t>
      </w:r>
      <w:r w:rsidRPr="002238AA">
        <w:rPr>
          <w:sz w:val="28"/>
          <w:szCs w:val="28"/>
        </w:rPr>
        <w:t>руководителя</w:t>
      </w:r>
      <w:r>
        <w:rPr>
          <w:sz w:val="28"/>
          <w:szCs w:val="28"/>
        </w:rPr>
        <w:t>:</w:t>
      </w:r>
      <w:r w:rsidRPr="002238AA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2238AA">
        <w:rPr>
          <w:sz w:val="28"/>
          <w:szCs w:val="28"/>
        </w:rPr>
        <w:t>аместитель</w:t>
      </w:r>
      <w:r w:rsidRPr="002238AA">
        <w:rPr>
          <w:spacing w:val="-3"/>
          <w:sz w:val="28"/>
          <w:szCs w:val="28"/>
        </w:rPr>
        <w:t xml:space="preserve"> </w:t>
      </w:r>
      <w:r w:rsidRPr="002238AA">
        <w:rPr>
          <w:sz w:val="28"/>
          <w:szCs w:val="28"/>
        </w:rPr>
        <w:t>директора</w:t>
      </w:r>
      <w:r w:rsidRPr="002238AA">
        <w:rPr>
          <w:spacing w:val="-3"/>
          <w:sz w:val="28"/>
          <w:szCs w:val="28"/>
        </w:rPr>
        <w:t xml:space="preserve"> </w:t>
      </w:r>
      <w:r w:rsidRPr="002238AA">
        <w:rPr>
          <w:sz w:val="28"/>
          <w:szCs w:val="28"/>
        </w:rPr>
        <w:t>по</w:t>
      </w:r>
      <w:r w:rsidRPr="002238AA">
        <w:rPr>
          <w:spacing w:val="-3"/>
          <w:sz w:val="28"/>
          <w:szCs w:val="28"/>
        </w:rPr>
        <w:t xml:space="preserve"> </w:t>
      </w:r>
      <w:r w:rsidRPr="002238AA">
        <w:rPr>
          <w:sz w:val="28"/>
          <w:szCs w:val="28"/>
        </w:rPr>
        <w:t>УВР</w:t>
      </w:r>
      <w:r w:rsidRPr="002238A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Воропаева О.В.</w:t>
      </w:r>
    </w:p>
    <w:p w:rsidR="002238AA" w:rsidRDefault="002238AA" w:rsidP="002238AA">
      <w:pPr>
        <w:pStyle w:val="a4"/>
        <w:tabs>
          <w:tab w:val="left" w:pos="3296"/>
        </w:tabs>
        <w:ind w:left="3297" w:right="1275" w:hanging="3076"/>
        <w:jc w:val="both"/>
        <w:rPr>
          <w:spacing w:val="1"/>
          <w:sz w:val="28"/>
          <w:szCs w:val="28"/>
        </w:rPr>
      </w:pPr>
      <w:r w:rsidRPr="002238AA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группы:</w:t>
      </w:r>
      <w:r w:rsidRPr="002238AA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2238AA">
        <w:rPr>
          <w:sz w:val="28"/>
          <w:szCs w:val="28"/>
        </w:rPr>
        <w:t>ук</w:t>
      </w:r>
      <w:r>
        <w:rPr>
          <w:sz w:val="28"/>
          <w:szCs w:val="28"/>
        </w:rPr>
        <w:t>оводитель ШМО гуманитарного цикла Гуржеева А.Н.;</w:t>
      </w:r>
    </w:p>
    <w:p w:rsidR="002238AA" w:rsidRDefault="002238AA" w:rsidP="002238AA">
      <w:pPr>
        <w:pStyle w:val="a4"/>
        <w:tabs>
          <w:tab w:val="left" w:pos="3296"/>
        </w:tabs>
        <w:ind w:left="3297" w:right="1275" w:hanging="307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р</w:t>
      </w:r>
      <w:r w:rsidRPr="002238AA">
        <w:rPr>
          <w:sz w:val="28"/>
          <w:szCs w:val="28"/>
        </w:rPr>
        <w:t>уководитель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ШМО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естественно-математического</w:t>
      </w:r>
      <w:r w:rsidRPr="002238AA">
        <w:rPr>
          <w:spacing w:val="1"/>
          <w:sz w:val="28"/>
          <w:szCs w:val="28"/>
        </w:rPr>
        <w:t xml:space="preserve"> </w:t>
      </w:r>
      <w:r w:rsidRPr="002238AA">
        <w:rPr>
          <w:sz w:val="28"/>
          <w:szCs w:val="28"/>
        </w:rPr>
        <w:t>цикла</w:t>
      </w:r>
      <w:r w:rsidRPr="002238A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</w:t>
      </w:r>
      <w:r>
        <w:rPr>
          <w:sz w:val="28"/>
          <w:szCs w:val="28"/>
        </w:rPr>
        <w:t>Колесникова Т.М.;</w:t>
      </w:r>
    </w:p>
    <w:p w:rsidR="002238AA" w:rsidRDefault="002238AA" w:rsidP="002238AA">
      <w:pPr>
        <w:pStyle w:val="a4"/>
        <w:tabs>
          <w:tab w:val="left" w:pos="3296"/>
        </w:tabs>
        <w:ind w:left="3297" w:right="708" w:hanging="30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руководитель ШМО учителей искусства и здоровьесберегающих технологий Голота С.М.;</w:t>
      </w:r>
    </w:p>
    <w:p w:rsidR="002238AA" w:rsidRPr="002238AA" w:rsidRDefault="002238AA" w:rsidP="002238AA">
      <w:pPr>
        <w:pStyle w:val="a4"/>
        <w:tabs>
          <w:tab w:val="left" w:pos="3296"/>
        </w:tabs>
        <w:ind w:left="3297" w:right="708" w:hanging="30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</w:t>
      </w:r>
      <w:r w:rsidRPr="002238AA">
        <w:rPr>
          <w:sz w:val="28"/>
          <w:szCs w:val="28"/>
        </w:rPr>
        <w:t>аместитель</w:t>
      </w:r>
      <w:r w:rsidRPr="002238AA">
        <w:rPr>
          <w:spacing w:val="-2"/>
          <w:sz w:val="28"/>
          <w:szCs w:val="28"/>
        </w:rPr>
        <w:t xml:space="preserve"> </w:t>
      </w:r>
      <w:r w:rsidRPr="002238AA">
        <w:rPr>
          <w:sz w:val="28"/>
          <w:szCs w:val="28"/>
        </w:rPr>
        <w:t>директора</w:t>
      </w:r>
      <w:r w:rsidRPr="002238AA">
        <w:rPr>
          <w:spacing w:val="-3"/>
          <w:sz w:val="28"/>
          <w:szCs w:val="28"/>
        </w:rPr>
        <w:t xml:space="preserve"> </w:t>
      </w:r>
      <w:r w:rsidRPr="002238AA">
        <w:rPr>
          <w:sz w:val="28"/>
          <w:szCs w:val="28"/>
        </w:rPr>
        <w:t>по</w:t>
      </w:r>
      <w:r w:rsidRPr="002238A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 Богданова Е.С.</w:t>
      </w:r>
    </w:p>
    <w:p w:rsidR="002238AA" w:rsidRPr="002238AA" w:rsidRDefault="002238AA" w:rsidP="002238AA">
      <w:pPr>
        <w:pStyle w:val="a3"/>
        <w:widowControl w:val="0"/>
        <w:numPr>
          <w:ilvl w:val="0"/>
          <w:numId w:val="2"/>
        </w:numPr>
        <w:tabs>
          <w:tab w:val="left" w:pos="835"/>
        </w:tabs>
        <w:autoSpaceDE w:val="0"/>
        <w:autoSpaceDN w:val="0"/>
        <w:spacing w:before="139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38AA">
        <w:rPr>
          <w:rFonts w:ascii="Times New Roman" w:hAnsi="Times New Roman" w:cs="Times New Roman"/>
          <w:sz w:val="28"/>
          <w:szCs w:val="28"/>
        </w:rPr>
        <w:t>Рабочей</w:t>
      </w:r>
      <w:r w:rsidRPr="002238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</w:rPr>
        <w:t>группе:</w:t>
      </w:r>
    </w:p>
    <w:p w:rsidR="002238AA" w:rsidRPr="002238AA" w:rsidRDefault="002238AA" w:rsidP="002238AA">
      <w:pPr>
        <w:pStyle w:val="a3"/>
        <w:widowControl w:val="0"/>
        <w:numPr>
          <w:ilvl w:val="1"/>
          <w:numId w:val="2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82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8AA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Pr="002238A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Pr="002238A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ФГОС</w:t>
      </w:r>
      <w:r w:rsidRPr="002238A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СОО</w:t>
      </w:r>
      <w:r w:rsidRPr="002238A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238A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МОУ</w:t>
      </w:r>
      <w:r w:rsidRPr="002238A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«СОШ</w:t>
      </w:r>
      <w:r w:rsidRPr="002238A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238A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2238A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Зеленокумска»</w:t>
      </w:r>
      <w:r w:rsidRPr="002238A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38A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01.09.2023</w:t>
      </w:r>
      <w:r w:rsidRPr="002238AA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238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10-х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38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Положением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рабочей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группе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риложение</w:t>
      </w:r>
      <w:r w:rsidRPr="002238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1);</w:t>
      </w:r>
    </w:p>
    <w:p w:rsidR="002238AA" w:rsidRPr="002238AA" w:rsidRDefault="002238AA" w:rsidP="002238AA">
      <w:pPr>
        <w:pStyle w:val="a3"/>
        <w:widowControl w:val="0"/>
        <w:numPr>
          <w:ilvl w:val="1"/>
          <w:numId w:val="2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8AA">
        <w:rPr>
          <w:rFonts w:ascii="Times New Roman" w:hAnsi="Times New Roman" w:cs="Times New Roman"/>
          <w:sz w:val="28"/>
          <w:szCs w:val="28"/>
          <w:lang w:val="ru-RU"/>
        </w:rPr>
        <w:t>провести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Pr="002238A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238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 дорожной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картой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(приложение</w:t>
      </w:r>
      <w:r w:rsidRPr="002238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2);</w:t>
      </w:r>
    </w:p>
    <w:p w:rsidR="002238AA" w:rsidRPr="002238AA" w:rsidRDefault="002238AA" w:rsidP="002238AA">
      <w:pPr>
        <w:pStyle w:val="a3"/>
        <w:widowControl w:val="0"/>
        <w:numPr>
          <w:ilvl w:val="1"/>
          <w:numId w:val="2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82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8AA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Pr="002238AA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мониторинг</w:t>
      </w:r>
      <w:r w:rsidRPr="002238AA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разъяснения</w:t>
      </w:r>
      <w:r w:rsidRPr="002238AA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Pr="002238AA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r w:rsidRPr="002238AA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238AA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введении</w:t>
      </w:r>
      <w:r w:rsidRPr="002238AA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ФГОС</w:t>
      </w:r>
      <w:r w:rsidRPr="002238AA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           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СОО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238A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учитывать их</w:t>
      </w:r>
      <w:r w:rsidRPr="002238A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238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работе.</w:t>
      </w:r>
    </w:p>
    <w:p w:rsidR="002238AA" w:rsidRPr="002238AA" w:rsidRDefault="002238AA" w:rsidP="002238AA">
      <w:pPr>
        <w:pStyle w:val="a3"/>
        <w:widowControl w:val="0"/>
        <w:numPr>
          <w:ilvl w:val="0"/>
          <w:numId w:val="2"/>
        </w:numPr>
        <w:tabs>
          <w:tab w:val="left" w:pos="835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8AA"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Pr="002238A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рабочей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группе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2238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D6676" w:rsidRPr="002238AA">
        <w:rPr>
          <w:rFonts w:ascii="Times New Roman" w:hAnsi="Times New Roman" w:cs="Times New Roman"/>
          <w:sz w:val="28"/>
          <w:szCs w:val="28"/>
          <w:lang w:val="ru-RU"/>
        </w:rPr>
        <w:t>приложению,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238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 w:rsidRPr="002238A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приказу.</w:t>
      </w:r>
    </w:p>
    <w:p w:rsidR="002238AA" w:rsidRDefault="002238AA" w:rsidP="002238AA">
      <w:pPr>
        <w:pStyle w:val="a3"/>
        <w:widowControl w:val="0"/>
        <w:numPr>
          <w:ilvl w:val="0"/>
          <w:numId w:val="2"/>
        </w:numPr>
        <w:tabs>
          <w:tab w:val="left" w:pos="835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8AA">
        <w:rPr>
          <w:rFonts w:ascii="Times New Roman" w:hAnsi="Times New Roman" w:cs="Times New Roman"/>
          <w:sz w:val="28"/>
          <w:szCs w:val="28"/>
          <w:lang w:val="ru-RU"/>
        </w:rPr>
        <w:t>Заместителю</w:t>
      </w:r>
      <w:r w:rsidRPr="002238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 w:rsidRPr="002238A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238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sz w:val="28"/>
          <w:szCs w:val="28"/>
          <w:lang w:val="ru-RU"/>
        </w:rPr>
        <w:t>УВР</w:t>
      </w:r>
      <w:r w:rsidRPr="002238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Лиховайде Т.Ю.:</w:t>
      </w:r>
    </w:p>
    <w:p w:rsidR="00B25221" w:rsidRDefault="002238AA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color w:val="000009"/>
          <w:sz w:val="28"/>
          <w:szCs w:val="28"/>
          <w:lang w:val="ru-RU"/>
        </w:rPr>
      </w:pPr>
      <w:r w:rsidRPr="002238AA"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Pr="002238A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обеспечить</w:t>
      </w:r>
      <w:r w:rsidRPr="002238AA">
        <w:rPr>
          <w:rFonts w:ascii="Times New Roman" w:hAnsi="Times New Roman" w:cs="Times New Roman"/>
          <w:color w:val="000009"/>
          <w:spacing w:val="22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условия</w:t>
      </w:r>
      <w:r w:rsidRPr="002238AA">
        <w:rPr>
          <w:rFonts w:ascii="Times New Roman" w:hAnsi="Times New Roman" w:cs="Times New Roman"/>
          <w:color w:val="000009"/>
          <w:spacing w:val="17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для</w:t>
      </w:r>
      <w:r w:rsidRPr="002238AA">
        <w:rPr>
          <w:rFonts w:ascii="Times New Roman" w:hAnsi="Times New Roman" w:cs="Times New Roman"/>
          <w:color w:val="000009"/>
          <w:spacing w:val="17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введения</w:t>
      </w:r>
      <w:r w:rsidRPr="002238AA">
        <w:rPr>
          <w:rFonts w:ascii="Times New Roman" w:hAnsi="Times New Roman" w:cs="Times New Roman"/>
          <w:color w:val="000009"/>
          <w:spacing w:val="17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ФГОС</w:t>
      </w:r>
      <w:r w:rsidRPr="002238AA">
        <w:rPr>
          <w:rFonts w:ascii="Times New Roman" w:hAnsi="Times New Roman" w:cs="Times New Roman"/>
          <w:color w:val="000009"/>
          <w:spacing w:val="17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СОО</w:t>
      </w:r>
      <w:r w:rsidRPr="002238AA">
        <w:rPr>
          <w:rFonts w:ascii="Times New Roman" w:hAnsi="Times New Roman" w:cs="Times New Roman"/>
          <w:color w:val="000009"/>
          <w:spacing w:val="16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в</w:t>
      </w:r>
      <w:r w:rsidRPr="002238AA">
        <w:rPr>
          <w:rFonts w:ascii="Times New Roman" w:hAnsi="Times New Roman" w:cs="Times New Roman"/>
          <w:color w:val="000009"/>
          <w:spacing w:val="16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МОУ</w:t>
      </w:r>
      <w:r w:rsidRPr="002238AA">
        <w:rPr>
          <w:rFonts w:ascii="Times New Roman" w:hAnsi="Times New Roman" w:cs="Times New Roman"/>
          <w:color w:val="000009"/>
          <w:spacing w:val="24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«СОШ</w:t>
      </w:r>
      <w:r w:rsidRPr="002238AA">
        <w:rPr>
          <w:rFonts w:ascii="Times New Roman" w:hAnsi="Times New Roman" w:cs="Times New Roman"/>
          <w:color w:val="000009"/>
          <w:spacing w:val="17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№</w:t>
      </w:r>
      <w:r w:rsidRPr="002238AA">
        <w:rPr>
          <w:color w:val="000009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1</w:t>
      </w:r>
      <w:r w:rsidRPr="002238AA">
        <w:rPr>
          <w:color w:val="000009"/>
          <w:sz w:val="28"/>
          <w:szCs w:val="28"/>
          <w:lang w:val="ru-RU"/>
        </w:rPr>
        <w:t>3</w:t>
      </w:r>
      <w:r w:rsidRPr="002238AA">
        <w:rPr>
          <w:rFonts w:ascii="Times New Roman" w:hAnsi="Times New Roman" w:cs="Times New Roman"/>
          <w:color w:val="000009"/>
          <w:spacing w:val="16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г.</w:t>
      </w:r>
      <w:r w:rsidRPr="002238AA">
        <w:rPr>
          <w:rFonts w:ascii="Times New Roman" w:hAnsi="Times New Roman" w:cs="Times New Roman"/>
          <w:color w:val="000009"/>
          <w:spacing w:val="17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Зеленокумска»</w:t>
      </w:r>
      <w:r w:rsidRPr="002238AA">
        <w:rPr>
          <w:rFonts w:ascii="Times New Roman" w:hAnsi="Times New Roman" w:cs="Times New Roman"/>
          <w:color w:val="000009"/>
          <w:spacing w:val="14"/>
          <w:sz w:val="28"/>
          <w:szCs w:val="28"/>
          <w:lang w:val="ru-RU"/>
        </w:rPr>
        <w:t xml:space="preserve"> </w:t>
      </w:r>
      <w:r w:rsidRPr="002238AA">
        <w:rPr>
          <w:rFonts w:ascii="Times New Roman" w:hAnsi="Times New Roman" w:cs="Times New Roman"/>
          <w:color w:val="000009"/>
          <w:sz w:val="28"/>
          <w:szCs w:val="28"/>
          <w:lang w:val="ru-RU"/>
        </w:rPr>
        <w:t>с</w:t>
      </w:r>
      <w:r w:rsidRPr="002238AA">
        <w:rPr>
          <w:rFonts w:ascii="Times New Roman" w:hAnsi="Times New Roman" w:cs="Times New Roman"/>
          <w:color w:val="000009"/>
          <w:spacing w:val="-57"/>
          <w:sz w:val="28"/>
          <w:szCs w:val="28"/>
          <w:lang w:val="ru-RU"/>
        </w:rPr>
        <w:t xml:space="preserve"> </w:t>
      </w:r>
      <w:r w:rsidRPr="002238AA">
        <w:rPr>
          <w:color w:val="000009"/>
          <w:sz w:val="28"/>
          <w:szCs w:val="28"/>
          <w:lang w:val="ru-RU"/>
        </w:rPr>
        <w:t>01.09.2023 г.</w:t>
      </w:r>
      <w:r w:rsidR="00DD6676">
        <w:rPr>
          <w:color w:val="000009"/>
          <w:sz w:val="28"/>
          <w:szCs w:val="28"/>
          <w:lang w:val="ru-RU"/>
        </w:rPr>
        <w:t>;</w:t>
      </w:r>
    </w:p>
    <w:p w:rsidR="00DD6676" w:rsidRDefault="00DD6676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обеспечить методическое сопровождение введения ФГОС СОО с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01.09.2023 г.;</w:t>
      </w:r>
    </w:p>
    <w:p w:rsidR="00DD6676" w:rsidRDefault="00DD6676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5.3.</w:t>
      </w:r>
      <w:r w:rsidR="00C13802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разработать проект основной образовательной программы среднего общего образования до 15.05.2023 г.;</w:t>
      </w:r>
    </w:p>
    <w:p w:rsidR="00C13802" w:rsidRDefault="00C13802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 разработать план внутришкольного контроля по реализации ФГОС СОО на 2023 – 2024 учебный год в срок до 15.05.2023 г.</w:t>
      </w:r>
      <w:r w:rsidR="00B44CD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44CDC" w:rsidRDefault="00B44CDC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5.5. провести родительское собрание с родителями (законными представителями) обучающихся, планирующих продолжить обучение в 10 классе в 2023 2024 учебном году в срок до 01.05.2023 г.</w:t>
      </w:r>
    </w:p>
    <w:p w:rsidR="00B44CDC" w:rsidRDefault="00B44CDC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5.6. Контроль по выполнению приказа оставляю за собой.</w:t>
      </w:r>
    </w:p>
    <w:p w:rsidR="00B44CDC" w:rsidRDefault="00B44CDC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4CDC" w:rsidRDefault="00B44CDC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МОУ </w:t>
      </w:r>
    </w:p>
    <w:p w:rsidR="00B44CDC" w:rsidRDefault="00B44CDC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«СОШ № 13 г. Зеленокумска                                               Панфилова О.Н.</w:t>
      </w: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DD6676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457A13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4562" w:rsidRDefault="00D24562" w:rsidP="00457A13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57A13" w:rsidRDefault="00457A13" w:rsidP="00457A13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457A13" w:rsidRDefault="00457A13" w:rsidP="00457A13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приказу № 287 от 12.12.2023 г.</w:t>
      </w:r>
    </w:p>
    <w:p w:rsidR="00D24562" w:rsidRDefault="00D24562" w:rsidP="00457A13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4562" w:rsidRPr="00D24562" w:rsidRDefault="00D24562" w:rsidP="00D24562">
      <w:pPr>
        <w:widowControl w:val="0"/>
        <w:autoSpaceDE w:val="0"/>
        <w:autoSpaceDN w:val="0"/>
        <w:spacing w:before="226" w:after="0" w:line="240" w:lineRule="auto"/>
        <w:ind w:left="324" w:right="265" w:hanging="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4562">
        <w:rPr>
          <w:rFonts w:ascii="Times New Roman" w:eastAsia="Times New Roman" w:hAnsi="Times New Roman"/>
          <w:b/>
          <w:bCs/>
          <w:sz w:val="24"/>
          <w:szCs w:val="24"/>
        </w:rPr>
        <w:t>Положение о рабочей группе по введению в МОУ «СОШ № 13 г. Зеленокумска»</w:t>
      </w:r>
      <w:r w:rsidRPr="00D2456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 среднего общего</w:t>
      </w:r>
      <w:r w:rsidRPr="00D2456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b/>
          <w:bCs/>
          <w:sz w:val="24"/>
          <w:szCs w:val="24"/>
        </w:rPr>
        <w:t>образования, утвержденный</w:t>
      </w:r>
      <w:r w:rsidRPr="00D24562">
        <w:rPr>
          <w:rFonts w:ascii="Times New Roman" w:eastAsia="Times New Roman" w:hAnsi="Times New Roman"/>
          <w:b/>
          <w:bCs/>
          <w:spacing w:val="62"/>
          <w:sz w:val="24"/>
          <w:szCs w:val="24"/>
        </w:rPr>
        <w:t xml:space="preserve"> </w:t>
      </w:r>
      <w:hyperlink r:id="rId5" w:anchor="block_1001">
        <w:r w:rsidRPr="00D24562">
          <w:rPr>
            <w:rFonts w:ascii="Times New Roman" w:eastAsia="Times New Roman" w:hAnsi="Times New Roman"/>
            <w:b/>
            <w:bCs/>
            <w:sz w:val="24"/>
            <w:szCs w:val="24"/>
          </w:rPr>
          <w:t>приказ</w:t>
        </w:r>
      </w:hyperlink>
      <w:r w:rsidRPr="00D24562">
        <w:rPr>
          <w:rFonts w:ascii="Times New Roman" w:eastAsia="Times New Roman" w:hAnsi="Times New Roman"/>
          <w:b/>
          <w:bCs/>
          <w:sz w:val="24"/>
          <w:szCs w:val="24"/>
        </w:rPr>
        <w:t>ом</w:t>
      </w:r>
      <w:r w:rsidRPr="00D2456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b/>
          <w:bCs/>
          <w:sz w:val="24"/>
          <w:szCs w:val="24"/>
        </w:rPr>
        <w:t>Минпросвещения</w:t>
      </w:r>
      <w:r w:rsidRPr="00D2456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b/>
          <w:bCs/>
          <w:sz w:val="24"/>
          <w:szCs w:val="24"/>
        </w:rPr>
        <w:t>России</w:t>
      </w:r>
      <w:r w:rsidRPr="00D2456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b/>
          <w:bCs/>
          <w:sz w:val="24"/>
          <w:szCs w:val="24"/>
        </w:rPr>
        <w:t>от</w:t>
      </w:r>
      <w:r w:rsidRPr="00D2456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b/>
          <w:bCs/>
          <w:sz w:val="24"/>
          <w:szCs w:val="24"/>
        </w:rPr>
        <w:t>12</w:t>
      </w:r>
      <w:r w:rsidRPr="00D2456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b/>
          <w:bCs/>
          <w:sz w:val="24"/>
          <w:szCs w:val="24"/>
        </w:rPr>
        <w:t>августа</w:t>
      </w:r>
      <w:r w:rsidRPr="00D24562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r w:rsidRPr="00D2456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b/>
          <w:bCs/>
          <w:sz w:val="24"/>
          <w:szCs w:val="24"/>
        </w:rPr>
        <w:t>г.</w:t>
      </w:r>
    </w:p>
    <w:p w:rsidR="00D24562" w:rsidRPr="00D24562" w:rsidRDefault="00D24562" w:rsidP="00D24562">
      <w:pPr>
        <w:widowControl w:val="0"/>
        <w:autoSpaceDE w:val="0"/>
        <w:autoSpaceDN w:val="0"/>
        <w:spacing w:after="0" w:line="274" w:lineRule="exact"/>
        <w:ind w:left="4682" w:right="463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4562">
        <w:rPr>
          <w:rFonts w:ascii="Times New Roman" w:eastAsia="Times New Roman" w:hAnsi="Times New Roman"/>
          <w:b/>
          <w:bCs/>
          <w:sz w:val="24"/>
          <w:szCs w:val="24"/>
        </w:rPr>
        <w:t>N 732</w:t>
      </w:r>
    </w:p>
    <w:p w:rsidR="00D24562" w:rsidRPr="00D24562" w:rsidRDefault="00D24562" w:rsidP="00D2456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24562" w:rsidRPr="00D24562" w:rsidRDefault="00D24562" w:rsidP="00D24562">
      <w:pPr>
        <w:widowControl w:val="0"/>
        <w:numPr>
          <w:ilvl w:val="0"/>
          <w:numId w:val="3"/>
        </w:numPr>
        <w:tabs>
          <w:tab w:val="left" w:pos="681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Общие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положения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before="41" w:after="0" w:line="240" w:lineRule="auto"/>
        <w:ind w:right="261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Положение о рабочей группе по введению в МОУ «СОШ № 13 г. Зеленокумска»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федерального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государственного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образовательного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стандарта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среднего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общего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образования, утвержденных Приказом Минпросвещения России от 12.08.2022 №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732 (далее - рабочая группа) регламентирует деятельность рабочей группы при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поэтапном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введении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МОУ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«СОШ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№ 13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г.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Зеленокумска»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(далее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–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школа)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федерального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государственного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образовательного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стандарта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среднего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общего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образования,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утвержденных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приказом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Минпросвещения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России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от</w:t>
      </w:r>
      <w:r w:rsidRPr="00D24562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12</w:t>
      </w:r>
      <w:r w:rsidRPr="00D24562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августа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2022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г.</w:t>
      </w:r>
      <w:r w:rsidRPr="00D24562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N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732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(далее</w:t>
      </w:r>
      <w:r w:rsidRPr="00D24562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-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 СОО)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before="1" w:after="0" w:line="240" w:lineRule="auto"/>
        <w:ind w:right="275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Деятельность рабочей группы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осуществляется в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соответствии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 действующим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законодательством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Российской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Федерации</w:t>
      </w:r>
      <w:r w:rsidRPr="00D24562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настоящим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положением.</w:t>
      </w:r>
    </w:p>
    <w:p w:rsidR="00D24562" w:rsidRPr="00D24562" w:rsidRDefault="00D24562" w:rsidP="00D24562">
      <w:pPr>
        <w:widowControl w:val="0"/>
        <w:numPr>
          <w:ilvl w:val="0"/>
          <w:numId w:val="3"/>
        </w:numPr>
        <w:tabs>
          <w:tab w:val="left" w:pos="681"/>
        </w:tabs>
        <w:autoSpaceDE w:val="0"/>
        <w:autoSpaceDN w:val="0"/>
        <w:spacing w:after="0" w:line="275" w:lineRule="exact"/>
        <w:ind w:hanging="362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Цели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</w:t>
      </w:r>
      <w:r w:rsidRPr="00D2456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задачи рабочей</w:t>
      </w:r>
      <w:r w:rsidRPr="00D2456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before="41" w:after="0" w:line="278" w:lineRule="auto"/>
        <w:ind w:right="268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Основная цель рабочей группы – обеспечить системный подход к введению ФГОС</w:t>
      </w:r>
      <w:r w:rsidRPr="00D24562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на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уровне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среднего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общего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образования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учетом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имеющихся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школе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ресурсов.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after="0" w:line="271" w:lineRule="exact"/>
        <w:ind w:hanging="433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Основными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задачами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являются: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before="43" w:after="0" w:line="273" w:lineRule="auto"/>
        <w:ind w:right="263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Разработка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основной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образовательной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программы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соответствии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before="3" w:after="0" w:line="273" w:lineRule="auto"/>
        <w:ind w:right="270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Определение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условий для реализации ООП СОО в соответствии со ФГОС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4"/>
          <w:tab w:val="left" w:pos="1545"/>
        </w:tabs>
        <w:autoSpaceDE w:val="0"/>
        <w:autoSpaceDN w:val="0"/>
        <w:spacing w:before="3" w:after="0" w:line="268" w:lineRule="auto"/>
        <w:ind w:right="268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Создание</w:t>
      </w:r>
      <w:r w:rsidRPr="00D24562">
        <w:rPr>
          <w:rFonts w:ascii="Times New Roman" w:eastAsia="Times New Roman" w:hAnsi="Times New Roman"/>
          <w:spacing w:val="2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нормативной</w:t>
      </w:r>
      <w:r w:rsidRPr="00D24562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</w:t>
      </w:r>
      <w:r w:rsidRPr="00D24562">
        <w:rPr>
          <w:rFonts w:ascii="Times New Roman" w:eastAsia="Times New Roman" w:hAnsi="Times New Roman"/>
          <w:spacing w:val="2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организационно-правовой</w:t>
      </w:r>
      <w:r w:rsidRPr="00D24562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базы,</w:t>
      </w:r>
      <w:r w:rsidRPr="00D24562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регламентирующей</w:t>
      </w:r>
      <w:r w:rsidRPr="00D24562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деятельность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школы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по</w:t>
      </w:r>
      <w:r w:rsidRPr="00D24562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введению</w:t>
      </w:r>
      <w:r w:rsidRPr="00D2456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4"/>
          <w:tab w:val="left" w:pos="1545"/>
        </w:tabs>
        <w:autoSpaceDE w:val="0"/>
        <w:autoSpaceDN w:val="0"/>
        <w:spacing w:before="10" w:after="0" w:line="273" w:lineRule="auto"/>
        <w:ind w:right="262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Мониторинг</w:t>
      </w:r>
      <w:r w:rsidRPr="00D24562">
        <w:rPr>
          <w:rFonts w:ascii="Times New Roman" w:eastAsia="Times New Roman" w:hAnsi="Times New Roman"/>
          <w:spacing w:val="48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качества</w:t>
      </w:r>
      <w:r w:rsidRPr="00D24562">
        <w:rPr>
          <w:rFonts w:ascii="Times New Roman" w:eastAsia="Times New Roman" w:hAnsi="Times New Roman"/>
          <w:spacing w:val="5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обучения</w:t>
      </w:r>
      <w:r w:rsidRPr="00D24562">
        <w:rPr>
          <w:rFonts w:ascii="Times New Roman" w:eastAsia="Times New Roman" w:hAnsi="Times New Roman"/>
          <w:spacing w:val="50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</w:t>
      </w:r>
      <w:r w:rsidRPr="00D24562">
        <w:rPr>
          <w:rFonts w:ascii="Times New Roman" w:eastAsia="Times New Roman" w:hAnsi="Times New Roman"/>
          <w:spacing w:val="5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период</w:t>
      </w:r>
      <w:r w:rsidRPr="00D24562">
        <w:rPr>
          <w:rFonts w:ascii="Times New Roman" w:eastAsia="Times New Roman" w:hAnsi="Times New Roman"/>
          <w:spacing w:val="4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поэтапного</w:t>
      </w:r>
      <w:r w:rsidRPr="00D24562">
        <w:rPr>
          <w:rFonts w:ascii="Times New Roman" w:eastAsia="Times New Roman" w:hAnsi="Times New Roman"/>
          <w:spacing w:val="5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введения</w:t>
      </w:r>
      <w:r w:rsidRPr="00D24562">
        <w:rPr>
          <w:rFonts w:ascii="Times New Roman" w:eastAsia="Times New Roman" w:hAnsi="Times New Roman"/>
          <w:spacing w:val="46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 СОО</w:t>
      </w:r>
      <w:r w:rsidRPr="00D24562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посредством</w:t>
      </w:r>
      <w:r w:rsidRPr="00D2456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анализа</w:t>
      </w:r>
      <w:r w:rsidRPr="00D24562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образовательно-воспитательной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деятельности</w:t>
      </w:r>
      <w:r w:rsidRPr="00D2456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педагогов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4"/>
          <w:tab w:val="left" w:pos="1545"/>
        </w:tabs>
        <w:autoSpaceDE w:val="0"/>
        <w:autoSpaceDN w:val="0"/>
        <w:spacing w:before="3" w:after="0" w:line="240" w:lineRule="auto"/>
        <w:ind w:hanging="505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Реализации</w:t>
      </w:r>
      <w:r w:rsidRPr="00D2456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мероприятий,</w:t>
      </w:r>
      <w:r w:rsidRPr="00D2456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направленных</w:t>
      </w:r>
      <w:r w:rsidRPr="00D24562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на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введение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</w:t>
      </w:r>
      <w:r w:rsidRPr="00D2456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СОО.</w:t>
      </w:r>
    </w:p>
    <w:p w:rsidR="00D24562" w:rsidRPr="00D24562" w:rsidRDefault="00D24562" w:rsidP="00D24562">
      <w:pPr>
        <w:widowControl w:val="0"/>
        <w:numPr>
          <w:ilvl w:val="0"/>
          <w:numId w:val="3"/>
        </w:numPr>
        <w:tabs>
          <w:tab w:val="left" w:pos="681"/>
        </w:tabs>
        <w:autoSpaceDE w:val="0"/>
        <w:autoSpaceDN w:val="0"/>
        <w:spacing w:before="40" w:after="0" w:line="240" w:lineRule="auto"/>
        <w:ind w:hanging="362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Функции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before="41" w:after="0" w:line="240" w:lineRule="auto"/>
        <w:ind w:hanging="433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Экспертно-аналитическая: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4"/>
          <w:tab w:val="left" w:pos="1545"/>
        </w:tabs>
        <w:autoSpaceDE w:val="0"/>
        <w:autoSpaceDN w:val="0"/>
        <w:spacing w:before="43" w:after="0" w:line="240" w:lineRule="auto"/>
        <w:ind w:hanging="505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Разработка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проекта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ООП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</w:t>
      </w:r>
      <w:r w:rsidRPr="00D2456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 соответствии</w:t>
      </w:r>
      <w:r w:rsidRPr="00D24562">
        <w:rPr>
          <w:rFonts w:ascii="Times New Roman" w:eastAsia="Times New Roman" w:hAnsi="Times New Roman"/>
          <w:spacing w:val="-9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4"/>
          <w:tab w:val="left" w:pos="1545"/>
        </w:tabs>
        <w:autoSpaceDE w:val="0"/>
        <w:autoSpaceDN w:val="0"/>
        <w:spacing w:before="43" w:after="0" w:line="273" w:lineRule="auto"/>
        <w:ind w:right="265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Анализ</w:t>
      </w:r>
      <w:r w:rsidRPr="00D24562">
        <w:rPr>
          <w:rFonts w:ascii="Times New Roman" w:eastAsia="Times New Roman" w:hAnsi="Times New Roman"/>
          <w:spacing w:val="10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</w:t>
      </w:r>
      <w:r w:rsidRPr="00D24562">
        <w:rPr>
          <w:rFonts w:ascii="Times New Roman" w:eastAsia="Times New Roman" w:hAnsi="Times New Roman"/>
          <w:spacing w:val="10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корректировка</w:t>
      </w:r>
      <w:r w:rsidRPr="00D24562">
        <w:rPr>
          <w:rFonts w:ascii="Times New Roman" w:eastAsia="Times New Roman" w:hAnsi="Times New Roman"/>
          <w:spacing w:val="8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действующих</w:t>
      </w:r>
      <w:r w:rsidRPr="00D24562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</w:t>
      </w:r>
      <w:r w:rsidRPr="00D24562">
        <w:rPr>
          <w:rFonts w:ascii="Times New Roman" w:eastAsia="Times New Roman" w:hAnsi="Times New Roman"/>
          <w:spacing w:val="10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разработка</w:t>
      </w:r>
      <w:r w:rsidRPr="00D24562">
        <w:rPr>
          <w:rFonts w:ascii="Times New Roman" w:eastAsia="Times New Roman" w:hAnsi="Times New Roman"/>
          <w:spacing w:val="8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новых</w:t>
      </w:r>
      <w:r w:rsidRPr="00D24562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локальных</w:t>
      </w:r>
      <w:r w:rsidRPr="00D24562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нормативных</w:t>
      </w:r>
      <w:r w:rsidRPr="00D2456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актов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школы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</w:t>
      </w:r>
      <w:r w:rsidRPr="00D24562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соответствии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</w:t>
      </w:r>
    </w:p>
    <w:p w:rsidR="00D24562" w:rsidRPr="00D24562" w:rsidRDefault="00D24562" w:rsidP="00D24562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/>
          <w:sz w:val="24"/>
        </w:rPr>
        <w:sectPr w:rsidR="00D24562" w:rsidRPr="00D24562" w:rsidSect="008C0111">
          <w:pgSz w:w="11910" w:h="16840"/>
          <w:pgMar w:top="1040" w:right="580" w:bottom="280" w:left="1380" w:header="720" w:footer="720" w:gutter="0"/>
          <w:cols w:space="720"/>
        </w:sectPr>
      </w:pP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before="88" w:after="0" w:line="273" w:lineRule="auto"/>
        <w:ind w:right="260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lastRenderedPageBreak/>
        <w:t>Анализ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материально-технических,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учебно-методических,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психолого-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педагогических,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кадровых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финансовых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условий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школы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на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предмет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их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соответствия</w:t>
      </w:r>
      <w:r w:rsidRPr="00D2456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требованиям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 СОО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before="6" w:after="0" w:line="273" w:lineRule="auto"/>
        <w:ind w:right="269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Разработка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предложений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мероприятий,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которые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будут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способствовать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соответствия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условий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школы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требованиям</w:t>
      </w:r>
      <w:r w:rsidRPr="00D2456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before="3" w:after="0" w:line="273" w:lineRule="auto"/>
        <w:ind w:right="273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Анализ информации о результатах мероприятий по введению в школе ФГОС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before="1" w:after="0" w:line="240" w:lineRule="auto"/>
        <w:ind w:hanging="433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Координационно-методическая: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before="43" w:after="0" w:line="273" w:lineRule="auto"/>
        <w:ind w:right="263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Координация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деятельности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педагогов,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работающих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учащимися</w:t>
      </w:r>
      <w:r w:rsidRPr="00D24562">
        <w:rPr>
          <w:rFonts w:ascii="Times New Roman" w:eastAsia="Times New Roman" w:hAnsi="Times New Roman"/>
          <w:spacing w:val="6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10-11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классов,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рамках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введения</w:t>
      </w:r>
      <w:r w:rsidRPr="00D24562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 СОО;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before="3" w:after="0" w:line="273" w:lineRule="auto"/>
        <w:ind w:right="267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Оказание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методической поддержки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педагогам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при разработке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компонентов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основных образовательных программ в соответствии с требованиями ФГОС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СОО;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before="1" w:after="0" w:line="240" w:lineRule="auto"/>
        <w:ind w:hanging="433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Информационная: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4"/>
          <w:tab w:val="left" w:pos="1545"/>
        </w:tabs>
        <w:autoSpaceDE w:val="0"/>
        <w:autoSpaceDN w:val="0"/>
        <w:spacing w:before="42" w:after="0" w:line="273" w:lineRule="auto"/>
        <w:ind w:right="263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Своевременное</w:t>
      </w:r>
      <w:r w:rsidRPr="00D2456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размещение</w:t>
      </w:r>
      <w:r w:rsidRPr="00D24562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информации</w:t>
      </w:r>
      <w:r w:rsidRPr="00D24562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по</w:t>
      </w:r>
      <w:r w:rsidRPr="00D24562">
        <w:rPr>
          <w:rFonts w:ascii="Times New Roman" w:eastAsia="Times New Roman" w:hAnsi="Times New Roman"/>
          <w:spacing w:val="4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введению</w:t>
      </w:r>
      <w:r w:rsidRPr="00D2456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</w:t>
      </w:r>
      <w:r w:rsidRPr="00D24562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</w:t>
      </w:r>
      <w:r w:rsidRPr="00D24562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на</w:t>
      </w:r>
      <w:r w:rsidRPr="00D24562">
        <w:rPr>
          <w:rFonts w:ascii="Times New Roman" w:eastAsia="Times New Roman" w:hAnsi="Times New Roman"/>
          <w:spacing w:val="4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сайте</w:t>
      </w:r>
      <w:r w:rsidRPr="00D24562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школы;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4"/>
          <w:tab w:val="left" w:pos="1545"/>
        </w:tabs>
        <w:autoSpaceDE w:val="0"/>
        <w:autoSpaceDN w:val="0"/>
        <w:spacing w:before="3" w:after="0" w:line="273" w:lineRule="auto"/>
        <w:ind w:right="271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Разъяснение</w:t>
      </w:r>
      <w:r w:rsidRPr="00D24562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участникам</w:t>
      </w:r>
      <w:r w:rsidRPr="00D24562">
        <w:rPr>
          <w:rFonts w:ascii="Times New Roman" w:eastAsia="Times New Roman" w:hAnsi="Times New Roman"/>
          <w:spacing w:val="6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образовательного</w:t>
      </w:r>
      <w:r w:rsidRPr="00D24562">
        <w:rPr>
          <w:rFonts w:ascii="Times New Roman" w:eastAsia="Times New Roman" w:hAnsi="Times New Roman"/>
          <w:spacing w:val="10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процесса</w:t>
      </w:r>
      <w:r w:rsidRPr="00D24562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перспектив</w:t>
      </w:r>
      <w:r w:rsidRPr="00D24562">
        <w:rPr>
          <w:rFonts w:ascii="Times New Roman" w:eastAsia="Times New Roman" w:hAnsi="Times New Roman"/>
          <w:spacing w:val="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</w:t>
      </w:r>
      <w:r w:rsidRPr="00D24562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результатов</w:t>
      </w:r>
      <w:r w:rsidRPr="00D24562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введения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школе</w:t>
      </w:r>
      <w:r w:rsidRPr="00D2456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 СОО.</w:t>
      </w:r>
    </w:p>
    <w:p w:rsidR="00D24562" w:rsidRPr="00D24562" w:rsidRDefault="00D24562" w:rsidP="00D24562">
      <w:pPr>
        <w:widowControl w:val="0"/>
        <w:numPr>
          <w:ilvl w:val="0"/>
          <w:numId w:val="3"/>
        </w:numPr>
        <w:tabs>
          <w:tab w:val="left" w:pos="681"/>
        </w:tabs>
        <w:autoSpaceDE w:val="0"/>
        <w:autoSpaceDN w:val="0"/>
        <w:spacing w:before="1" w:after="0" w:line="240" w:lineRule="auto"/>
        <w:ind w:hanging="362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Права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</w:t>
      </w:r>
      <w:r w:rsidRPr="00D2456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обязанности рабочей</w:t>
      </w:r>
      <w:r w:rsidRPr="00D2456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before="42" w:after="0" w:line="240" w:lineRule="auto"/>
        <w:ind w:hanging="433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В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процессе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работы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рабочая</w:t>
      </w:r>
      <w:r w:rsidRPr="00D2456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группа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имеет право: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before="42" w:after="0" w:line="240" w:lineRule="auto"/>
        <w:ind w:hanging="505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Запрашивать</w:t>
      </w:r>
      <w:r w:rsidRPr="00D2456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</w:t>
      </w:r>
      <w:r w:rsidRPr="00D24562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работников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школы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необходимую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информацию;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before="42" w:after="0" w:line="268" w:lineRule="auto"/>
        <w:ind w:right="269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Привлекать к исполнению поручений других работников школы с согласия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руководителя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  <w:r w:rsidRPr="00D24562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или</w:t>
      </w:r>
      <w:r w:rsidRPr="00D24562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директора</w:t>
      </w:r>
      <w:r w:rsidRPr="00D2456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школы.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before="8" w:after="0" w:line="240" w:lineRule="auto"/>
        <w:ind w:hanging="433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В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процессе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работы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рабочая</w:t>
      </w:r>
      <w:r w:rsidRPr="00D2456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группа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обязана: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before="48" w:after="0" w:line="240" w:lineRule="auto"/>
        <w:ind w:hanging="505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Выполнять</w:t>
      </w:r>
      <w:r w:rsidRPr="00D2456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поручения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срок,</w:t>
      </w:r>
      <w:r w:rsidRPr="00D2456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установленный</w:t>
      </w:r>
      <w:r w:rsidRPr="00D2456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директором;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before="37" w:after="0" w:line="273" w:lineRule="auto"/>
        <w:ind w:right="264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Следить за качеством информационных, юридических и научно-методических</w:t>
      </w:r>
      <w:r w:rsidRPr="00D24562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материалов, получаемых в результате проведения мероприятий по введению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</w:t>
      </w:r>
    </w:p>
    <w:p w:rsidR="00D24562" w:rsidRPr="00D24562" w:rsidRDefault="00D24562" w:rsidP="00D24562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before="5" w:after="0" w:line="273" w:lineRule="auto"/>
        <w:ind w:right="266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Соблюдать законодательство Российской Федерации, локальные нормативные</w:t>
      </w:r>
      <w:r w:rsidRPr="00D24562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акты</w:t>
      </w:r>
      <w:r w:rsidRPr="00D24562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школы</w:t>
      </w:r>
    </w:p>
    <w:p w:rsidR="00D24562" w:rsidRPr="00D24562" w:rsidRDefault="00D24562" w:rsidP="00D24562">
      <w:pPr>
        <w:widowControl w:val="0"/>
        <w:numPr>
          <w:ilvl w:val="0"/>
          <w:numId w:val="3"/>
        </w:numPr>
        <w:tabs>
          <w:tab w:val="left" w:pos="681"/>
        </w:tabs>
        <w:autoSpaceDE w:val="0"/>
        <w:autoSpaceDN w:val="0"/>
        <w:spacing w:before="2" w:after="0" w:line="240" w:lineRule="auto"/>
        <w:ind w:hanging="362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Организация</w:t>
      </w:r>
      <w:r w:rsidRPr="00D24562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деятельности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before="41" w:after="0" w:line="240" w:lineRule="auto"/>
        <w:ind w:right="268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Руководитель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члены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утверждаются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приказом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директора.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состав рабочей группы могут входить педагогические и иные работники школы.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Рабочая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группа действует</w:t>
      </w:r>
      <w:r w:rsidRPr="00D24562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на период</w:t>
      </w:r>
      <w:r w:rsidRPr="00D2456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введения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школе</w:t>
      </w:r>
      <w:r w:rsidRPr="00D2456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ФГОС СОО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after="0" w:line="278" w:lineRule="auto"/>
        <w:ind w:right="265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Деятельность рабочей группы осуществляется по плану введения в школе ФГОС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СОО, утвержденному директором школы, а также плану, принятому на первом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заседании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</w:t>
      </w:r>
      <w:r w:rsidRPr="00D24562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утвержденному</w:t>
      </w:r>
      <w:r w:rsidRPr="00D24562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руководителем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группы.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after="0" w:line="240" w:lineRule="auto"/>
        <w:ind w:right="279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Заседания рабочей группы проводятся по мере необходимости, но не реже одного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раза в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месяц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Заседания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ведет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руководитель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либо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его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поручению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заместитель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руководителя</w:t>
      </w:r>
      <w:r w:rsidRPr="00D24562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after="0" w:line="278" w:lineRule="auto"/>
        <w:ind w:right="260"/>
        <w:jc w:val="both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Для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учета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результатов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голосования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заседание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считается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правомочным,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если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на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нем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присутствует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не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менее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половины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членов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группы.</w:t>
      </w:r>
      <w:r w:rsidRPr="00D24562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Результат</w:t>
      </w:r>
      <w:r w:rsidRPr="00D24562">
        <w:rPr>
          <w:rFonts w:ascii="Times New Roman" w:eastAsia="Times New Roman" w:hAnsi="Times New Roman"/>
          <w:spacing w:val="29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голосования</w:t>
      </w:r>
      <w:r w:rsidRPr="00D24562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определяется</w:t>
      </w:r>
      <w:r w:rsidRPr="00D24562">
        <w:rPr>
          <w:rFonts w:ascii="Times New Roman" w:eastAsia="Times New Roman" w:hAnsi="Times New Roman"/>
          <w:spacing w:val="29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простым</w:t>
      </w:r>
      <w:r w:rsidRPr="00D24562">
        <w:rPr>
          <w:rFonts w:ascii="Times New Roman" w:eastAsia="Times New Roman" w:hAnsi="Times New Roman"/>
          <w:spacing w:val="2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большинством</w:t>
      </w:r>
      <w:r w:rsidRPr="00D24562">
        <w:rPr>
          <w:rFonts w:ascii="Times New Roman" w:eastAsia="Times New Roman" w:hAnsi="Times New Roman"/>
          <w:spacing w:val="2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голосов</w:t>
      </w:r>
    </w:p>
    <w:p w:rsidR="00D24562" w:rsidRPr="00D24562" w:rsidRDefault="00D24562" w:rsidP="00D24562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/>
          <w:sz w:val="24"/>
        </w:rPr>
        <w:sectPr w:rsidR="00D24562" w:rsidRPr="00D24562">
          <w:pgSz w:w="11910" w:h="16840"/>
          <w:pgMar w:top="1020" w:right="580" w:bottom="280" w:left="1380" w:header="720" w:footer="720" w:gutter="0"/>
          <w:cols w:space="720"/>
        </w:sectPr>
      </w:pPr>
    </w:p>
    <w:p w:rsidR="00D24562" w:rsidRPr="00D24562" w:rsidRDefault="00D24562" w:rsidP="00D24562">
      <w:pPr>
        <w:widowControl w:val="0"/>
        <w:tabs>
          <w:tab w:val="left" w:pos="3078"/>
          <w:tab w:val="left" w:pos="3519"/>
          <w:tab w:val="left" w:pos="4747"/>
          <w:tab w:val="left" w:pos="5658"/>
          <w:tab w:val="left" w:pos="6680"/>
          <w:tab w:val="left" w:pos="7639"/>
          <w:tab w:val="left" w:pos="7946"/>
          <w:tab w:val="left" w:pos="8867"/>
        </w:tabs>
        <w:autoSpaceDE w:val="0"/>
        <w:autoSpaceDN w:val="0"/>
        <w:spacing w:after="0"/>
        <w:ind w:left="709" w:right="275"/>
        <w:rPr>
          <w:rFonts w:ascii="Times New Roman" w:eastAsia="Times New Roman" w:hAnsi="Times New Roman"/>
          <w:sz w:val="24"/>
          <w:szCs w:val="24"/>
        </w:rPr>
      </w:pPr>
      <w:r w:rsidRPr="00D24562">
        <w:rPr>
          <w:rFonts w:ascii="Times New Roman" w:eastAsia="Times New Roman" w:hAnsi="Times New Roman"/>
          <w:sz w:val="24"/>
          <w:szCs w:val="24"/>
        </w:rPr>
        <w:lastRenderedPageBreak/>
        <w:t>присутствующих</w:t>
      </w:r>
      <w:r w:rsidRPr="00D24562">
        <w:rPr>
          <w:rFonts w:ascii="Times New Roman" w:eastAsia="Times New Roman" w:hAnsi="Times New Roman"/>
          <w:sz w:val="24"/>
          <w:szCs w:val="24"/>
        </w:rPr>
        <w:tab/>
        <w:t>на</w:t>
      </w:r>
      <w:r w:rsidRPr="00D24562">
        <w:rPr>
          <w:rFonts w:ascii="Times New Roman" w:eastAsia="Times New Roman" w:hAnsi="Times New Roman"/>
          <w:sz w:val="24"/>
          <w:szCs w:val="24"/>
        </w:rPr>
        <w:tab/>
        <w:t>заседании</w:t>
      </w:r>
      <w:r w:rsidRPr="00D24562">
        <w:rPr>
          <w:rFonts w:ascii="Times New Roman" w:eastAsia="Times New Roman" w:hAnsi="Times New Roman"/>
          <w:sz w:val="24"/>
          <w:szCs w:val="24"/>
        </w:rPr>
        <w:tab/>
        <w:t>членов</w:t>
      </w:r>
      <w:r w:rsidRPr="00D24562">
        <w:rPr>
          <w:rFonts w:ascii="Times New Roman" w:eastAsia="Times New Roman" w:hAnsi="Times New Roman"/>
          <w:sz w:val="24"/>
          <w:szCs w:val="24"/>
        </w:rPr>
        <w:tab/>
        <w:t>рабочей</w:t>
      </w:r>
      <w:r w:rsidRPr="00D24562">
        <w:rPr>
          <w:rFonts w:ascii="Times New Roman" w:eastAsia="Times New Roman" w:hAnsi="Times New Roman"/>
          <w:sz w:val="24"/>
          <w:szCs w:val="24"/>
        </w:rPr>
        <w:tab/>
        <w:t>группы</w:t>
      </w:r>
      <w:r w:rsidRPr="00D24562">
        <w:rPr>
          <w:rFonts w:ascii="Times New Roman" w:eastAsia="Times New Roman" w:hAnsi="Times New Roman"/>
          <w:sz w:val="24"/>
          <w:szCs w:val="24"/>
        </w:rPr>
        <w:tab/>
        <w:t>с</w:t>
      </w:r>
      <w:r w:rsidRPr="00D24562">
        <w:rPr>
          <w:rFonts w:ascii="Times New Roman" w:eastAsia="Times New Roman" w:hAnsi="Times New Roman"/>
          <w:sz w:val="24"/>
          <w:szCs w:val="24"/>
        </w:rPr>
        <w:tab/>
        <w:t>учетом голосов</w:t>
      </w:r>
      <w:r w:rsidRPr="00D2456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sz w:val="24"/>
          <w:szCs w:val="24"/>
        </w:rPr>
        <w:t>руководителя</w:t>
      </w:r>
      <w:r w:rsidRPr="00D2456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sz w:val="24"/>
          <w:szCs w:val="24"/>
        </w:rPr>
        <w:t>рабочей</w:t>
      </w:r>
      <w:r w:rsidRPr="00D2456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sz w:val="24"/>
          <w:szCs w:val="24"/>
        </w:rPr>
        <w:t>группы</w:t>
      </w:r>
      <w:r w:rsidRPr="00D2456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sz w:val="24"/>
          <w:szCs w:val="24"/>
        </w:rPr>
        <w:t>и</w:t>
      </w:r>
      <w:r w:rsidRPr="00D2456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sz w:val="24"/>
          <w:szCs w:val="24"/>
        </w:rPr>
        <w:t>его</w:t>
      </w:r>
      <w:r w:rsidRPr="00D2456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24562">
        <w:rPr>
          <w:rFonts w:ascii="Times New Roman" w:eastAsia="Times New Roman" w:hAnsi="Times New Roman"/>
          <w:sz w:val="24"/>
          <w:szCs w:val="24"/>
        </w:rPr>
        <w:t>заместителя.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after="0" w:line="280" w:lineRule="auto"/>
        <w:ind w:left="709" w:right="260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Контроль</w:t>
      </w:r>
      <w:r w:rsidRPr="00D24562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за</w:t>
      </w:r>
      <w:r w:rsidRPr="00D24562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деятельностью</w:t>
      </w:r>
      <w:r w:rsidRPr="00D24562">
        <w:rPr>
          <w:rFonts w:ascii="Times New Roman" w:eastAsia="Times New Roman" w:hAnsi="Times New Roman"/>
          <w:spacing w:val="2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  <w:r w:rsidRPr="00D24562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осуществляет</w:t>
      </w:r>
      <w:r w:rsidRPr="00D24562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руководитель</w:t>
      </w:r>
      <w:r w:rsidRPr="00D24562">
        <w:rPr>
          <w:rFonts w:ascii="Times New Roman" w:eastAsia="Times New Roman" w:hAnsi="Times New Roman"/>
          <w:spacing w:val="29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 xml:space="preserve">  группы</w:t>
      </w:r>
      <w:r w:rsidRPr="00D24562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и</w:t>
      </w:r>
      <w:r w:rsidRPr="00D24562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директор</w:t>
      </w:r>
      <w:r w:rsidRPr="00D2456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школы.</w:t>
      </w:r>
    </w:p>
    <w:p w:rsidR="00D24562" w:rsidRPr="00D24562" w:rsidRDefault="00D24562" w:rsidP="00D24562">
      <w:pPr>
        <w:widowControl w:val="0"/>
        <w:numPr>
          <w:ilvl w:val="0"/>
          <w:numId w:val="3"/>
        </w:numPr>
        <w:tabs>
          <w:tab w:val="left" w:pos="681"/>
        </w:tabs>
        <w:autoSpaceDE w:val="0"/>
        <w:autoSpaceDN w:val="0"/>
        <w:spacing w:after="0" w:line="269" w:lineRule="exact"/>
        <w:ind w:left="709" w:hanging="362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Делопроизводство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tabs>
          <w:tab w:val="left" w:pos="1113"/>
        </w:tabs>
        <w:autoSpaceDE w:val="0"/>
        <w:autoSpaceDN w:val="0"/>
        <w:spacing w:after="0" w:line="240" w:lineRule="auto"/>
        <w:ind w:left="709" w:hanging="433"/>
        <w:rPr>
          <w:rFonts w:ascii="Times New Roman" w:eastAsia="Times New Roman" w:hAnsi="Times New Roman"/>
          <w:sz w:val="24"/>
        </w:rPr>
      </w:pPr>
      <w:r w:rsidRPr="00D24562">
        <w:rPr>
          <w:rFonts w:ascii="Times New Roman" w:eastAsia="Times New Roman" w:hAnsi="Times New Roman"/>
          <w:sz w:val="24"/>
        </w:rPr>
        <w:t>Заседание</w:t>
      </w:r>
      <w:r w:rsidRPr="00D2456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рабочей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оформляется</w:t>
      </w:r>
      <w:r w:rsidRPr="00D24562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протоколом.</w:t>
      </w:r>
    </w:p>
    <w:p w:rsidR="00D24562" w:rsidRPr="00D24562" w:rsidRDefault="00D24562" w:rsidP="00D24562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/>
        </w:rPr>
      </w:pPr>
      <w:r w:rsidRPr="00D24562">
        <w:rPr>
          <w:rFonts w:ascii="Times New Roman" w:eastAsia="Times New Roman" w:hAnsi="Times New Roman"/>
          <w:sz w:val="24"/>
        </w:rPr>
        <w:t>Протоколы</w:t>
      </w:r>
      <w:r w:rsidRPr="00D24562">
        <w:rPr>
          <w:rFonts w:ascii="Times New Roman" w:eastAsia="Times New Roman" w:hAnsi="Times New Roman"/>
          <w:sz w:val="24"/>
        </w:rPr>
        <w:tab/>
        <w:t>составляет</w:t>
      </w:r>
      <w:r w:rsidRPr="00D24562">
        <w:rPr>
          <w:rFonts w:ascii="Times New Roman" w:eastAsia="Times New Roman" w:hAnsi="Times New Roman"/>
          <w:sz w:val="24"/>
        </w:rPr>
        <w:tab/>
        <w:t>выбранный</w:t>
      </w:r>
      <w:r w:rsidRPr="00D24562">
        <w:rPr>
          <w:rFonts w:ascii="Times New Roman" w:eastAsia="Times New Roman" w:hAnsi="Times New Roman"/>
          <w:sz w:val="24"/>
        </w:rPr>
        <w:tab/>
        <w:t>на</w:t>
      </w:r>
      <w:r w:rsidRPr="00D24562">
        <w:rPr>
          <w:rFonts w:ascii="Times New Roman" w:eastAsia="Times New Roman" w:hAnsi="Times New Roman"/>
          <w:sz w:val="24"/>
        </w:rPr>
        <w:tab/>
        <w:t>заседании</w:t>
      </w:r>
      <w:r w:rsidRPr="00D24562">
        <w:rPr>
          <w:rFonts w:ascii="Times New Roman" w:eastAsia="Times New Roman" w:hAnsi="Times New Roman"/>
          <w:sz w:val="24"/>
        </w:rPr>
        <w:tab/>
        <w:t>член</w:t>
      </w:r>
      <w:r w:rsidRPr="00D24562">
        <w:rPr>
          <w:rFonts w:ascii="Times New Roman" w:eastAsia="Times New Roman" w:hAnsi="Times New Roman"/>
          <w:sz w:val="24"/>
        </w:rPr>
        <w:tab/>
        <w:t xml:space="preserve">рабочей </w:t>
      </w:r>
      <w:r w:rsidRPr="00D24562">
        <w:rPr>
          <w:rFonts w:ascii="Times New Roman" w:eastAsia="Times New Roman" w:hAnsi="Times New Roman"/>
          <w:spacing w:val="-1"/>
          <w:sz w:val="24"/>
        </w:rPr>
        <w:t>группы.</w:t>
      </w:r>
      <w:r w:rsidRPr="00D24562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Подписывают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протокол</w:t>
      </w:r>
      <w:r w:rsidRPr="00D2456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члены рабочей</w:t>
      </w:r>
      <w:r w:rsidRPr="00D2456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группы,</w:t>
      </w:r>
      <w:r w:rsidRPr="00D2456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присутствующие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на</w:t>
      </w:r>
      <w:r w:rsidRPr="00D2456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24562">
        <w:rPr>
          <w:rFonts w:ascii="Times New Roman" w:eastAsia="Times New Roman" w:hAnsi="Times New Roman"/>
          <w:sz w:val="24"/>
        </w:rPr>
        <w:t>заседании.</w:t>
      </w:r>
    </w:p>
    <w:p w:rsidR="00D24562" w:rsidRDefault="00D24562" w:rsidP="00457A13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4562" w:rsidRDefault="00D24562" w:rsidP="00457A13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4562" w:rsidRPr="00D24562" w:rsidRDefault="00D24562" w:rsidP="00D24562">
      <w:pPr>
        <w:spacing w:before="66"/>
        <w:ind w:right="540"/>
        <w:jc w:val="right"/>
        <w:rPr>
          <w:rFonts w:ascii="Times New Roman" w:eastAsia="Times New Roman" w:hAnsi="Times New Roman"/>
          <w:sz w:val="24"/>
          <w:szCs w:val="24"/>
        </w:rPr>
      </w:pPr>
      <w:r w:rsidRPr="00D24562">
        <w:rPr>
          <w:rFonts w:ascii="Times New Roman" w:hAnsi="Times New Roman"/>
          <w:sz w:val="24"/>
          <w:szCs w:val="24"/>
        </w:rPr>
        <w:t>Приложение 2</w:t>
      </w:r>
    </w:p>
    <w:p w:rsidR="00D24562" w:rsidRPr="00D24562" w:rsidRDefault="00D24562" w:rsidP="00D24562">
      <w:pPr>
        <w:spacing w:before="3"/>
        <w:ind w:right="542"/>
        <w:jc w:val="right"/>
        <w:rPr>
          <w:rFonts w:ascii="Times New Roman" w:hAnsi="Times New Roman"/>
          <w:sz w:val="24"/>
          <w:szCs w:val="24"/>
        </w:rPr>
      </w:pPr>
      <w:r w:rsidRPr="00D24562">
        <w:rPr>
          <w:rFonts w:ascii="Times New Roman" w:hAnsi="Times New Roman"/>
          <w:sz w:val="24"/>
          <w:szCs w:val="24"/>
        </w:rPr>
        <w:t>к</w:t>
      </w:r>
      <w:r w:rsidRPr="00D24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562">
        <w:rPr>
          <w:rFonts w:ascii="Times New Roman" w:hAnsi="Times New Roman"/>
          <w:sz w:val="24"/>
          <w:szCs w:val="24"/>
        </w:rPr>
        <w:t>приказу</w:t>
      </w:r>
      <w:r w:rsidRPr="00D2456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24562">
        <w:rPr>
          <w:rFonts w:ascii="Times New Roman" w:hAnsi="Times New Roman"/>
          <w:sz w:val="24"/>
          <w:szCs w:val="24"/>
        </w:rPr>
        <w:t>№</w:t>
      </w:r>
      <w:r w:rsidRPr="00D24562">
        <w:rPr>
          <w:rFonts w:ascii="Times New Roman" w:hAnsi="Times New Roman"/>
          <w:spacing w:val="5"/>
          <w:sz w:val="24"/>
          <w:szCs w:val="24"/>
        </w:rPr>
        <w:t xml:space="preserve"> 287</w:t>
      </w:r>
      <w:r w:rsidRPr="00D24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4562">
        <w:rPr>
          <w:rFonts w:ascii="Times New Roman" w:hAnsi="Times New Roman"/>
          <w:sz w:val="24"/>
          <w:szCs w:val="24"/>
        </w:rPr>
        <w:t>от</w:t>
      </w:r>
      <w:r w:rsidRPr="00D24562">
        <w:rPr>
          <w:rFonts w:ascii="Times New Roman" w:hAnsi="Times New Roman"/>
          <w:spacing w:val="-1"/>
          <w:sz w:val="24"/>
          <w:szCs w:val="24"/>
        </w:rPr>
        <w:t xml:space="preserve"> 12</w:t>
      </w:r>
      <w:r w:rsidRPr="00D24562">
        <w:rPr>
          <w:rFonts w:ascii="Times New Roman" w:hAnsi="Times New Roman"/>
          <w:sz w:val="24"/>
          <w:szCs w:val="24"/>
        </w:rPr>
        <w:t>.12.2022</w:t>
      </w:r>
    </w:p>
    <w:p w:rsidR="00D24562" w:rsidRPr="00D24562" w:rsidRDefault="00D24562" w:rsidP="00D24562">
      <w:pPr>
        <w:pStyle w:val="a4"/>
        <w:spacing w:before="204" w:line="235" w:lineRule="auto"/>
        <w:ind w:left="1516" w:right="1394" w:hanging="442"/>
      </w:pPr>
      <w:r w:rsidRPr="00D24562">
        <w:t>Дорожная карта по подготовке к введению обновленного ФГОС СОО</w:t>
      </w:r>
      <w:r w:rsidRPr="00D24562">
        <w:rPr>
          <w:spacing w:val="-57"/>
        </w:rPr>
        <w:t xml:space="preserve"> </w:t>
      </w:r>
      <w:r w:rsidRPr="00D24562">
        <w:t>в МОУ</w:t>
      </w:r>
      <w:r w:rsidRPr="00D24562">
        <w:rPr>
          <w:spacing w:val="1"/>
        </w:rPr>
        <w:t xml:space="preserve"> </w:t>
      </w:r>
      <w:r w:rsidRPr="00D24562">
        <w:t>«СОШ</w:t>
      </w:r>
      <w:r w:rsidRPr="00D24562">
        <w:rPr>
          <w:spacing w:val="1"/>
        </w:rPr>
        <w:t xml:space="preserve"> </w:t>
      </w:r>
      <w:r w:rsidRPr="00D24562">
        <w:t>№ 13 г.</w:t>
      </w:r>
      <w:r w:rsidRPr="00D24562">
        <w:rPr>
          <w:spacing w:val="3"/>
        </w:rPr>
        <w:t xml:space="preserve"> </w:t>
      </w:r>
      <w:r w:rsidRPr="00D24562">
        <w:t>Зеленокумска»</w:t>
      </w:r>
      <w:r w:rsidRPr="00D24562">
        <w:rPr>
          <w:spacing w:val="-5"/>
        </w:rPr>
        <w:t xml:space="preserve"> </w:t>
      </w:r>
      <w:r w:rsidRPr="00D24562">
        <w:t>на</w:t>
      </w:r>
      <w:r w:rsidRPr="00D24562">
        <w:rPr>
          <w:spacing w:val="1"/>
        </w:rPr>
        <w:t xml:space="preserve"> </w:t>
      </w:r>
      <w:r w:rsidRPr="00D24562">
        <w:t>2022-2023 учебный</w:t>
      </w:r>
      <w:r w:rsidRPr="00D24562">
        <w:rPr>
          <w:spacing w:val="2"/>
        </w:rPr>
        <w:t xml:space="preserve"> </w:t>
      </w:r>
      <w:r w:rsidRPr="00D24562">
        <w:t>год</w:t>
      </w:r>
    </w:p>
    <w:p w:rsidR="00D24562" w:rsidRPr="00D24562" w:rsidRDefault="00D24562" w:rsidP="00D24562">
      <w:pPr>
        <w:rPr>
          <w:rFonts w:ascii="Times New Roman" w:hAnsi="Times New Roman"/>
          <w:b/>
          <w:sz w:val="24"/>
          <w:szCs w:val="24"/>
        </w:rPr>
      </w:pPr>
    </w:p>
    <w:p w:rsidR="00D24562" w:rsidRPr="00D24562" w:rsidRDefault="00D24562" w:rsidP="00D24562">
      <w:pPr>
        <w:spacing w:before="5" w:after="1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2190"/>
        <w:gridCol w:w="1556"/>
        <w:gridCol w:w="1705"/>
      </w:tblGrid>
      <w:tr w:rsidR="00D24562" w:rsidRPr="00D24562" w:rsidTr="00D24562">
        <w:trPr>
          <w:trHeight w:val="55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273" w:lineRule="exact"/>
              <w:ind w:left="667"/>
              <w:rPr>
                <w:b/>
                <w:sz w:val="24"/>
                <w:szCs w:val="24"/>
                <w:lang w:val="ru-RU"/>
              </w:rPr>
            </w:pPr>
            <w:r w:rsidRPr="00D24562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D2456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273" w:lineRule="exact"/>
              <w:ind w:left="450"/>
              <w:rPr>
                <w:b/>
                <w:sz w:val="24"/>
                <w:szCs w:val="24"/>
                <w:lang w:val="ru-RU"/>
              </w:rPr>
            </w:pPr>
            <w:r w:rsidRPr="00D24562">
              <w:rPr>
                <w:b/>
                <w:sz w:val="24"/>
                <w:szCs w:val="24"/>
                <w:lang w:val="ru-RU"/>
              </w:rPr>
              <w:t>Показатели</w:t>
            </w:r>
          </w:p>
          <w:p w:rsidR="00D24562" w:rsidRPr="00D24562" w:rsidRDefault="00D24562">
            <w:pPr>
              <w:pStyle w:val="TableParagraph"/>
              <w:spacing w:before="2" w:line="257" w:lineRule="exact"/>
              <w:ind w:left="474"/>
              <w:rPr>
                <w:b/>
                <w:sz w:val="24"/>
                <w:szCs w:val="24"/>
                <w:lang w:val="ru-RU"/>
              </w:rPr>
            </w:pPr>
            <w:r w:rsidRPr="00D24562">
              <w:rPr>
                <w:b/>
                <w:sz w:val="24"/>
                <w:szCs w:val="24"/>
                <w:lang w:val="ru-RU"/>
              </w:rPr>
              <w:t>(результат)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273" w:lineRule="exact"/>
              <w:ind w:left="421"/>
              <w:rPr>
                <w:b/>
                <w:sz w:val="24"/>
                <w:szCs w:val="24"/>
                <w:lang w:val="ru-RU"/>
              </w:rPr>
            </w:pPr>
            <w:r w:rsidRPr="00D24562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273" w:lineRule="exact"/>
              <w:ind w:left="134" w:right="125"/>
              <w:jc w:val="center"/>
              <w:rPr>
                <w:b/>
                <w:sz w:val="24"/>
                <w:szCs w:val="24"/>
                <w:lang w:val="ru-RU"/>
              </w:rPr>
            </w:pPr>
            <w:r w:rsidRPr="00D24562">
              <w:rPr>
                <w:b/>
                <w:sz w:val="24"/>
                <w:szCs w:val="24"/>
                <w:lang w:val="ru-RU"/>
              </w:rPr>
              <w:t>Ответствен</w:t>
            </w:r>
          </w:p>
          <w:p w:rsidR="00D24562" w:rsidRPr="00D24562" w:rsidRDefault="00D24562">
            <w:pPr>
              <w:pStyle w:val="TableParagraph"/>
              <w:spacing w:line="273" w:lineRule="exact"/>
              <w:ind w:left="134" w:right="12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24562">
              <w:rPr>
                <w:b/>
                <w:sz w:val="24"/>
                <w:szCs w:val="24"/>
                <w:lang w:val="ru-RU"/>
              </w:rPr>
              <w:t>ный</w:t>
            </w:r>
            <w:proofErr w:type="spellEnd"/>
          </w:p>
        </w:tc>
      </w:tr>
      <w:tr w:rsidR="00D24562" w:rsidRPr="00D24562" w:rsidTr="00D24562">
        <w:trPr>
          <w:trHeight w:val="278"/>
        </w:trPr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258" w:lineRule="exact"/>
              <w:ind w:left="2352"/>
              <w:rPr>
                <w:b/>
                <w:sz w:val="24"/>
                <w:szCs w:val="24"/>
                <w:lang w:val="ru-RU"/>
              </w:rPr>
            </w:pPr>
            <w:r w:rsidRPr="00D24562">
              <w:rPr>
                <w:b/>
                <w:sz w:val="24"/>
                <w:szCs w:val="24"/>
                <w:lang w:val="ru-RU"/>
              </w:rPr>
              <w:t>1.</w:t>
            </w:r>
            <w:r w:rsidRPr="00D24562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b/>
                <w:sz w:val="24"/>
                <w:szCs w:val="24"/>
                <w:lang w:val="ru-RU"/>
              </w:rPr>
              <w:t>Организационно-управленческая</w:t>
            </w:r>
            <w:r w:rsidRPr="00D2456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D24562" w:rsidRPr="00D24562" w:rsidTr="00D24562">
        <w:trPr>
          <w:trHeight w:val="988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0" w:lineRule="auto"/>
              <w:ind w:left="110" w:right="253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Заседание</w:t>
            </w:r>
            <w:r w:rsidRPr="00D2456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рабочей</w:t>
            </w:r>
            <w:r w:rsidRPr="00D24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группы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вопросам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реализации</w:t>
            </w:r>
            <w:r w:rsidRPr="00D24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ФГОС в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0" w:lineRule="auto"/>
              <w:ind w:right="645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Проведено не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менее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3-х</w:t>
            </w:r>
          </w:p>
          <w:p w:rsidR="00D24562" w:rsidRPr="00D24562" w:rsidRDefault="00D24562">
            <w:pPr>
              <w:pStyle w:val="TableParagraph"/>
              <w:spacing w:before="6" w:line="261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заседаний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0" w:lineRule="auto"/>
              <w:ind w:left="104" w:right="438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декабрь –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0" w:lineRule="auto"/>
              <w:ind w:right="82"/>
              <w:rPr>
                <w:sz w:val="24"/>
                <w:szCs w:val="24"/>
                <w:lang w:val="ru-RU"/>
              </w:rPr>
            </w:pPr>
            <w:proofErr w:type="spellStart"/>
            <w:r w:rsidRPr="00D24562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24562" w:rsidRPr="00D24562" w:rsidTr="00D24562">
        <w:trPr>
          <w:trHeight w:val="662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332" w:lineRule="exact"/>
              <w:ind w:left="110" w:right="521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Актуализация</w:t>
            </w:r>
            <w:r w:rsidRPr="00D24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плана</w:t>
            </w:r>
            <w:r w:rsidRPr="00D24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мероприятий</w:t>
            </w:r>
            <w:r w:rsidRPr="00D2456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реализации</w:t>
            </w:r>
            <w:r w:rsidRPr="00D24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обновленных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332" w:lineRule="exact"/>
              <w:ind w:right="17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Актуализирован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план</w:t>
            </w:r>
            <w:r w:rsidRPr="00D2456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/>
              <w:ind w:left="10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Май,</w:t>
            </w:r>
            <w:r w:rsidRPr="00D2456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332" w:lineRule="exact"/>
              <w:ind w:right="746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Рабочая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группа</w:t>
            </w:r>
          </w:p>
        </w:tc>
      </w:tr>
      <w:tr w:rsidR="00D24562" w:rsidRPr="00D24562" w:rsidTr="00D24562">
        <w:trPr>
          <w:trHeight w:val="987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8" w:line="280" w:lineRule="auto"/>
              <w:ind w:left="110" w:right="356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Проведение совещаний при директоре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вопросам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реализации</w:t>
            </w:r>
            <w:r w:rsidRPr="00D24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обновленных</w:t>
            </w:r>
          </w:p>
          <w:p w:rsidR="00D24562" w:rsidRPr="00D24562" w:rsidRDefault="00D24562">
            <w:pPr>
              <w:pStyle w:val="TableParagraph"/>
              <w:spacing w:before="6" w:line="261" w:lineRule="exact"/>
              <w:ind w:left="11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8" w:line="280" w:lineRule="auto"/>
              <w:ind w:right="645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Проведено не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менее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3-х</w:t>
            </w:r>
          </w:p>
          <w:p w:rsidR="00D24562" w:rsidRPr="00D24562" w:rsidRDefault="00D24562">
            <w:pPr>
              <w:pStyle w:val="TableParagraph"/>
              <w:spacing w:before="6" w:line="261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совещаний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8" w:line="280" w:lineRule="auto"/>
              <w:ind w:left="104" w:right="63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1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раз</w:t>
            </w:r>
            <w:r w:rsidRPr="00D2456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в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8" w:line="280" w:lineRule="auto"/>
              <w:ind w:right="225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Заместитель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директора</w:t>
            </w:r>
            <w:r w:rsidRPr="00D2456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</w:t>
            </w:r>
          </w:p>
          <w:p w:rsidR="00D24562" w:rsidRPr="00D24562" w:rsidRDefault="00D24562">
            <w:pPr>
              <w:pStyle w:val="TableParagraph"/>
              <w:spacing w:before="6" w:line="261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24562" w:rsidRPr="00D24562" w:rsidTr="00D24562">
        <w:trPr>
          <w:trHeight w:val="132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3" w:lineRule="auto"/>
              <w:ind w:left="110" w:right="499"/>
              <w:jc w:val="both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Проведение мониторинга готовности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школы к реализации ФГОС СОО с 1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сентября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2023</w:t>
            </w:r>
            <w:r w:rsidRPr="00D2456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3" w:lineRule="auto"/>
              <w:ind w:right="186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Подготовлена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аналитическая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справка</w:t>
            </w:r>
            <w:r w:rsidRPr="00D2456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итогам</w:t>
            </w:r>
          </w:p>
          <w:p w:rsidR="00D24562" w:rsidRPr="00D24562" w:rsidRDefault="00D24562">
            <w:pPr>
              <w:pStyle w:val="TableParagraph"/>
              <w:spacing w:before="4" w:line="261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мониторинга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8" w:lineRule="auto"/>
              <w:ind w:left="104" w:right="25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Январь-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>август</w:t>
            </w:r>
            <w:r w:rsidRPr="00D2456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3" w:lineRule="auto"/>
              <w:ind w:right="212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Заместитель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директора по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24562" w:rsidRPr="00D24562" w:rsidTr="00D24562">
        <w:trPr>
          <w:trHeight w:val="132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3" w:lineRule="auto"/>
              <w:ind w:left="110" w:right="496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Проведение тематического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педагогического</w:t>
            </w:r>
            <w:r w:rsidRPr="00D24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совета</w:t>
            </w:r>
            <w:r w:rsidRPr="00D2456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</w:t>
            </w:r>
            <w:r w:rsidRPr="00D24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реализации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обновленных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3" w:lineRule="auto"/>
              <w:ind w:right="353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Протокол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проведения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педагогического</w:t>
            </w:r>
          </w:p>
          <w:p w:rsidR="00D24562" w:rsidRPr="00D24562" w:rsidRDefault="00D24562">
            <w:pPr>
              <w:pStyle w:val="TableParagraph"/>
              <w:spacing w:before="4" w:line="261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/>
              <w:ind w:left="10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Апрель,2023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8" w:lineRule="auto"/>
              <w:ind w:right="167"/>
              <w:rPr>
                <w:sz w:val="24"/>
                <w:szCs w:val="24"/>
                <w:lang w:val="ru-RU"/>
              </w:rPr>
            </w:pPr>
            <w:proofErr w:type="spellStart"/>
            <w:r w:rsidRPr="00D24562">
              <w:rPr>
                <w:sz w:val="24"/>
                <w:szCs w:val="24"/>
                <w:lang w:val="ru-RU"/>
              </w:rPr>
              <w:t>Администрац</w:t>
            </w:r>
            <w:proofErr w:type="spellEnd"/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562">
              <w:rPr>
                <w:sz w:val="24"/>
                <w:szCs w:val="24"/>
                <w:lang w:val="ru-RU"/>
              </w:rPr>
              <w:t>ия</w:t>
            </w:r>
            <w:proofErr w:type="spellEnd"/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школы</w:t>
            </w:r>
          </w:p>
        </w:tc>
      </w:tr>
      <w:tr w:rsidR="00D24562" w:rsidRPr="00D24562" w:rsidTr="00D24562">
        <w:trPr>
          <w:trHeight w:val="165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8" w:lineRule="auto"/>
              <w:ind w:left="110" w:right="676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Заседания</w:t>
            </w:r>
            <w:r w:rsidRPr="00D24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методического совета</w:t>
            </w:r>
            <w:r w:rsidRPr="00D2456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организации работы школы по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реализации</w:t>
            </w:r>
            <w:r w:rsidRPr="00D24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обновленных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8" w:lineRule="auto"/>
              <w:ind w:right="78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Протоколы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заседаний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562">
              <w:rPr>
                <w:sz w:val="24"/>
                <w:szCs w:val="24"/>
                <w:lang w:val="ru-RU"/>
              </w:rPr>
              <w:t>методсовета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8" w:lineRule="auto"/>
              <w:ind w:left="104" w:right="399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В течение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учебного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8" w:lineRule="auto"/>
              <w:ind w:right="145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Директор,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заместители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директора,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руководители</w:t>
            </w:r>
          </w:p>
          <w:p w:rsidR="00D24562" w:rsidRPr="00D24562" w:rsidRDefault="00D24562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ШМО</w:t>
            </w:r>
          </w:p>
        </w:tc>
      </w:tr>
      <w:tr w:rsidR="00D24562" w:rsidRPr="00D24562" w:rsidTr="00D24562">
        <w:trPr>
          <w:trHeight w:val="988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ind w:left="110" w:right="116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Проанализировать количество педагогов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и</w:t>
            </w:r>
            <w:r w:rsidRPr="00D2456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их</w:t>
            </w:r>
            <w:r w:rsidRPr="00D2456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учебную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нагрузку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тарификация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/>
              <w:ind w:left="10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заместитель</w:t>
            </w:r>
          </w:p>
          <w:p w:rsidR="00D24562" w:rsidRPr="00D24562" w:rsidRDefault="00D24562">
            <w:pPr>
              <w:pStyle w:val="TableParagraph"/>
              <w:spacing w:before="3" w:line="320" w:lineRule="atLeast"/>
              <w:ind w:right="212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директора по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24562" w:rsidRPr="00D24562" w:rsidTr="00D24562">
        <w:trPr>
          <w:trHeight w:val="1656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ind w:left="110" w:right="1258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lastRenderedPageBreak/>
              <w:t>Проанализировать локальные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нормативные</w:t>
            </w:r>
          </w:p>
          <w:p w:rsidR="00D24562" w:rsidRPr="00D24562" w:rsidRDefault="00D24562">
            <w:pPr>
              <w:pStyle w:val="TableParagraph"/>
              <w:ind w:left="110" w:right="136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акты школы на соответствие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требованиям</w:t>
            </w:r>
          </w:p>
          <w:p w:rsidR="00D24562" w:rsidRPr="00D24562" w:rsidRDefault="00D24562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обновленного</w:t>
            </w:r>
            <w:r w:rsidRPr="00D24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ФГОС</w:t>
            </w:r>
            <w:r w:rsidRPr="00D24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8" w:lineRule="auto"/>
              <w:ind w:right="42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изменения и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дополнения в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локальные</w:t>
            </w:r>
            <w:r w:rsidRPr="00D2456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акты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/>
              <w:ind w:left="10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88" w:lineRule="auto"/>
              <w:ind w:right="759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рабочая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группа</w:t>
            </w:r>
          </w:p>
        </w:tc>
      </w:tr>
      <w:tr w:rsidR="00D24562" w:rsidRPr="00D24562" w:rsidTr="00D24562">
        <w:trPr>
          <w:trHeight w:val="662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Внести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изменения</w:t>
            </w:r>
            <w:r w:rsidRPr="00D2456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в локальные</w:t>
            </w:r>
            <w:r w:rsidRPr="00D24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акты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332" w:lineRule="exact"/>
              <w:ind w:right="42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обновлённые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локальные</w:t>
            </w:r>
            <w:r w:rsidRPr="00D2456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акты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/>
              <w:ind w:left="10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332" w:lineRule="exact"/>
              <w:ind w:right="759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рабочая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группа</w:t>
            </w:r>
          </w:p>
        </w:tc>
      </w:tr>
      <w:tr w:rsidR="00D24562" w:rsidRPr="00D24562" w:rsidTr="00D24562">
        <w:trPr>
          <w:trHeight w:val="329"/>
        </w:trPr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52" w:line="257" w:lineRule="exact"/>
              <w:ind w:left="3836"/>
              <w:rPr>
                <w:b/>
                <w:sz w:val="24"/>
                <w:szCs w:val="24"/>
                <w:lang w:val="ru-RU"/>
              </w:rPr>
            </w:pPr>
            <w:r w:rsidRPr="00D24562">
              <w:rPr>
                <w:b/>
                <w:sz w:val="24"/>
                <w:szCs w:val="24"/>
                <w:lang w:val="ru-RU"/>
              </w:rPr>
              <w:t>2.</w:t>
            </w:r>
            <w:r w:rsidRPr="00D24562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b/>
                <w:sz w:val="24"/>
                <w:szCs w:val="24"/>
                <w:lang w:val="ru-RU"/>
              </w:rPr>
              <w:t>Работа</w:t>
            </w:r>
            <w:r w:rsidRPr="00D2456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b/>
                <w:sz w:val="24"/>
                <w:szCs w:val="24"/>
                <w:lang w:val="ru-RU"/>
              </w:rPr>
              <w:t>с</w:t>
            </w:r>
            <w:r w:rsidRPr="00D2456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b/>
                <w:sz w:val="24"/>
                <w:szCs w:val="24"/>
                <w:lang w:val="ru-RU"/>
              </w:rPr>
              <w:t>педагогами</w:t>
            </w:r>
          </w:p>
        </w:tc>
      </w:tr>
      <w:tr w:rsidR="00D24562" w:rsidRPr="00D24562" w:rsidTr="00D24562">
        <w:trPr>
          <w:trHeight w:val="662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326" w:lineRule="exact"/>
              <w:ind w:left="110" w:right="323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Размещение</w:t>
            </w:r>
            <w:r w:rsidRPr="00D2456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актуальной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информации</w:t>
            </w:r>
            <w:r w:rsidRPr="00D2456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реализации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ФГОС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НОО,</w:t>
            </w:r>
            <w:r w:rsidRPr="00D24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ФГОС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ООО,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326" w:lineRule="exact"/>
              <w:ind w:right="931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На сайте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>актуальная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326" w:lineRule="exact"/>
              <w:ind w:left="104" w:right="399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В течение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326" w:lineRule="exact"/>
              <w:ind w:right="225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Заместитель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директора</w:t>
            </w:r>
            <w:r w:rsidRPr="00D2456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</w:t>
            </w:r>
          </w:p>
        </w:tc>
      </w:tr>
    </w:tbl>
    <w:p w:rsidR="00D24562" w:rsidRPr="00D24562" w:rsidRDefault="00D24562" w:rsidP="00D24562">
      <w:pPr>
        <w:rPr>
          <w:rFonts w:ascii="Times New Roman" w:hAnsi="Times New Roman"/>
          <w:sz w:val="24"/>
          <w:szCs w:val="24"/>
        </w:rPr>
        <w:sectPr w:rsidR="00D24562" w:rsidRPr="00D24562">
          <w:pgSz w:w="11910" w:h="16840"/>
          <w:pgMar w:top="10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2190"/>
        <w:gridCol w:w="1556"/>
        <w:gridCol w:w="1705"/>
      </w:tblGrid>
      <w:tr w:rsidR="00D24562" w:rsidRPr="00D24562" w:rsidTr="00D24562">
        <w:trPr>
          <w:trHeight w:val="1317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/>
              <w:ind w:left="11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lastRenderedPageBreak/>
              <w:t>ФГОС</w:t>
            </w:r>
            <w:r w:rsidRPr="00D24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8" w:lineRule="auto"/>
              <w:ind w:right="592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информация о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реализации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обновленных</w:t>
            </w:r>
          </w:p>
          <w:p w:rsidR="00D24562" w:rsidRPr="00D24562" w:rsidRDefault="00D24562">
            <w:pPr>
              <w:pStyle w:val="TableParagraph"/>
              <w:spacing w:line="260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УВР,</w:t>
            </w:r>
          </w:p>
          <w:p w:rsidR="00D24562" w:rsidRPr="00D24562" w:rsidRDefault="00D24562">
            <w:pPr>
              <w:pStyle w:val="TableParagraph"/>
              <w:spacing w:before="55" w:line="288" w:lineRule="auto"/>
              <w:ind w:right="649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редактор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сайта</w:t>
            </w:r>
          </w:p>
        </w:tc>
      </w:tr>
      <w:tr w:rsidR="00D24562" w:rsidRPr="00D24562" w:rsidTr="00D24562">
        <w:trPr>
          <w:trHeight w:val="1980"/>
        </w:trPr>
        <w:tc>
          <w:tcPr>
            <w:tcW w:w="44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2" w:line="283" w:lineRule="auto"/>
              <w:ind w:left="110" w:right="14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Организация и проведение мероприятий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для педагогов школы по вопросам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введения и реализации обновленных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2" w:line="288" w:lineRule="auto"/>
              <w:ind w:right="161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Приняли участие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100%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педагогов,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приступающих к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реализации ФГОС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2" w:line="288" w:lineRule="auto"/>
              <w:ind w:left="104" w:right="399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В течение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учебного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2" w:line="288" w:lineRule="auto"/>
              <w:ind w:right="212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Заместитель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директора по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УВР,</w:t>
            </w:r>
          </w:p>
          <w:p w:rsidR="00D24562" w:rsidRPr="00D24562" w:rsidRDefault="00D24562">
            <w:pPr>
              <w:pStyle w:val="TableParagraph"/>
              <w:spacing w:line="288" w:lineRule="auto"/>
              <w:ind w:right="145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руководители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ШМО,</w:t>
            </w:r>
          </w:p>
          <w:p w:rsidR="00D24562" w:rsidRPr="00D24562" w:rsidRDefault="00D24562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D24562" w:rsidRPr="00D24562" w:rsidTr="00D24562">
        <w:trPr>
          <w:trHeight w:val="1156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ind w:left="110" w:right="268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Направить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учителей</w:t>
            </w:r>
            <w:r w:rsidRPr="00D2456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на курсы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повышения</w:t>
            </w:r>
            <w:r w:rsidRPr="00D2456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квалификации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</w:t>
            </w:r>
            <w:r w:rsidRPr="00D24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вопросам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введения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обновлённых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ФГОС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3" w:lineRule="auto"/>
              <w:ind w:right="377"/>
              <w:rPr>
                <w:sz w:val="24"/>
                <w:szCs w:val="24"/>
                <w:lang w:val="ru-RU"/>
              </w:rPr>
            </w:pPr>
            <w:r w:rsidRPr="00D24562">
              <w:rPr>
                <w:spacing w:val="-1"/>
                <w:sz w:val="24"/>
                <w:szCs w:val="24"/>
                <w:lang w:val="ru-RU"/>
              </w:rPr>
              <w:t xml:space="preserve">удостоверения </w:t>
            </w:r>
            <w:r w:rsidRPr="00D24562">
              <w:rPr>
                <w:sz w:val="24"/>
                <w:szCs w:val="24"/>
                <w:lang w:val="ru-RU"/>
              </w:rPr>
              <w:t>о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прохождении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/>
              <w:ind w:left="10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январь</w:t>
            </w:r>
            <w:r w:rsidRPr="00D24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3" w:lineRule="auto"/>
              <w:ind w:right="212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заместитель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директора по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24562" w:rsidRPr="00D24562" w:rsidTr="00D24562">
        <w:trPr>
          <w:trHeight w:val="331"/>
        </w:trPr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62" w:lineRule="exact"/>
              <w:ind w:left="2400"/>
              <w:rPr>
                <w:b/>
                <w:sz w:val="24"/>
                <w:szCs w:val="24"/>
                <w:lang w:val="ru-RU"/>
              </w:rPr>
            </w:pPr>
            <w:r w:rsidRPr="00D24562">
              <w:rPr>
                <w:b/>
                <w:sz w:val="24"/>
                <w:szCs w:val="24"/>
                <w:lang w:val="ru-RU"/>
              </w:rPr>
              <w:t>3.</w:t>
            </w:r>
            <w:r w:rsidRPr="00D24562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b/>
                <w:sz w:val="24"/>
                <w:szCs w:val="24"/>
                <w:lang w:val="ru-RU"/>
              </w:rPr>
              <w:t>Информационно-методическое</w:t>
            </w:r>
            <w:r w:rsidRPr="00D2456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b/>
                <w:sz w:val="24"/>
                <w:szCs w:val="24"/>
                <w:lang w:val="ru-RU"/>
              </w:rPr>
              <w:t>сопровождение</w:t>
            </w:r>
          </w:p>
        </w:tc>
      </w:tr>
      <w:tr w:rsidR="00D24562" w:rsidRPr="00D24562" w:rsidTr="00D24562">
        <w:trPr>
          <w:trHeight w:val="1319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ind w:left="110" w:right="29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Проведение педагогического совета по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вопросам подготовки к введению и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реализации</w:t>
            </w:r>
            <w:r w:rsidRPr="00D24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обновленного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ФГОС</w:t>
            </w:r>
            <w:r w:rsidRPr="00D24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3" w:lineRule="auto"/>
              <w:ind w:right="682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Протокол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проведения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обновленных</w:t>
            </w:r>
          </w:p>
          <w:p w:rsidR="00D24562" w:rsidRPr="00D24562" w:rsidRDefault="00D24562">
            <w:pPr>
              <w:pStyle w:val="TableParagraph"/>
              <w:spacing w:before="3" w:line="267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3" w:lineRule="auto"/>
              <w:ind w:left="104" w:right="688"/>
              <w:jc w:val="both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январь,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апрель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3" w:lineRule="auto"/>
              <w:ind w:right="212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Заместитель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директора по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УВР,</w:t>
            </w:r>
          </w:p>
          <w:p w:rsidR="00D24562" w:rsidRPr="00D24562" w:rsidRDefault="00D24562">
            <w:pPr>
              <w:pStyle w:val="TableParagraph"/>
              <w:spacing w:before="3" w:line="267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D24562" w:rsidRPr="00D24562" w:rsidTr="00D24562">
        <w:trPr>
          <w:trHeight w:val="132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3" w:lineRule="auto"/>
              <w:ind w:left="110" w:right="17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Актуализация планов работы школьных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методических объединений (далее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ШМО)</w:t>
            </w:r>
            <w:r w:rsidRPr="00D2456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вопросам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реализации</w:t>
            </w:r>
          </w:p>
          <w:p w:rsidR="00D24562" w:rsidRPr="00D24562" w:rsidRDefault="00D24562">
            <w:pPr>
              <w:pStyle w:val="TableParagraph"/>
              <w:spacing w:before="4" w:line="267" w:lineRule="exact"/>
              <w:ind w:left="11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обновленных</w:t>
            </w:r>
            <w:r w:rsidRPr="00D24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ФГОС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8" w:lineRule="auto"/>
              <w:ind w:right="113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Актуальные</w:t>
            </w:r>
            <w:r w:rsidRPr="00D2456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планы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работы</w:t>
            </w:r>
            <w:r w:rsidRPr="00D2456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8" w:lineRule="auto"/>
              <w:ind w:left="104" w:right="566"/>
              <w:rPr>
                <w:sz w:val="24"/>
                <w:szCs w:val="24"/>
                <w:lang w:val="ru-RU"/>
              </w:rPr>
            </w:pPr>
            <w:r w:rsidRPr="00D24562">
              <w:rPr>
                <w:spacing w:val="-1"/>
                <w:sz w:val="24"/>
                <w:szCs w:val="24"/>
                <w:lang w:val="ru-RU"/>
              </w:rPr>
              <w:t>декабрь,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8" w:lineRule="auto"/>
              <w:ind w:right="145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руководители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ШМО</w:t>
            </w:r>
          </w:p>
        </w:tc>
      </w:tr>
      <w:tr w:rsidR="00D24562" w:rsidRPr="00D24562" w:rsidTr="00D24562">
        <w:trPr>
          <w:trHeight w:val="165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3" w:lineRule="auto"/>
              <w:ind w:left="110" w:right="736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Организация и проведение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информационно-просветительской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работы</w:t>
            </w:r>
            <w:r w:rsidRPr="00D24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 вопросам</w:t>
            </w:r>
            <w:r w:rsidRPr="00D2456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реализации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обновленных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Размещена</w:t>
            </w:r>
          </w:p>
          <w:p w:rsidR="00D24562" w:rsidRPr="00D24562" w:rsidRDefault="00D24562">
            <w:pPr>
              <w:pStyle w:val="TableParagraph"/>
              <w:spacing w:before="55" w:line="283" w:lineRule="auto"/>
              <w:ind w:right="478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информация на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электронных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ресурсах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8" w:lineRule="auto"/>
              <w:ind w:left="104" w:right="399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В течение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учебного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8" w:lineRule="auto"/>
              <w:ind w:right="212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Заместитель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директора по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УВР,</w:t>
            </w:r>
          </w:p>
          <w:p w:rsidR="00D24562" w:rsidRPr="00D24562" w:rsidRDefault="00D24562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руководители</w:t>
            </w:r>
          </w:p>
          <w:p w:rsidR="00D24562" w:rsidRPr="00D24562" w:rsidRDefault="00D24562">
            <w:pPr>
              <w:pStyle w:val="TableParagraph"/>
              <w:spacing w:before="55" w:line="267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ШМО</w:t>
            </w:r>
          </w:p>
        </w:tc>
      </w:tr>
      <w:tr w:rsidR="00D24562" w:rsidRPr="00D24562" w:rsidTr="00D24562">
        <w:trPr>
          <w:trHeight w:val="143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ind w:left="110" w:right="14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Обеспечить консультационную помощь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педагогам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 вопросам</w:t>
            </w:r>
            <w:r w:rsidRPr="00D2456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применения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обновленного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ФГОС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СОО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при</w:t>
            </w:r>
            <w:r w:rsidRPr="00D2456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обучении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8" w:lineRule="auto"/>
              <w:ind w:right="478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размещена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информация на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электронных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ресурсах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3" w:lineRule="auto"/>
              <w:ind w:left="104" w:right="192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по</w:t>
            </w:r>
            <w:r w:rsidRPr="00D2456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мере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>необходимо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562">
              <w:rPr>
                <w:sz w:val="24"/>
                <w:szCs w:val="24"/>
                <w:lang w:val="ru-RU"/>
              </w:rPr>
              <w:t>сти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8" w:lineRule="auto"/>
              <w:ind w:right="759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рабочая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группа</w:t>
            </w:r>
          </w:p>
        </w:tc>
      </w:tr>
      <w:tr w:rsidR="00D24562" w:rsidRPr="00D24562" w:rsidTr="00D24562">
        <w:trPr>
          <w:trHeight w:val="330"/>
        </w:trPr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9" w:line="262" w:lineRule="exact"/>
              <w:ind w:left="2391"/>
              <w:rPr>
                <w:b/>
                <w:sz w:val="24"/>
                <w:szCs w:val="24"/>
                <w:lang w:val="ru-RU"/>
              </w:rPr>
            </w:pPr>
            <w:r w:rsidRPr="00D24562">
              <w:rPr>
                <w:b/>
                <w:sz w:val="24"/>
                <w:szCs w:val="24"/>
                <w:lang w:val="ru-RU"/>
              </w:rPr>
              <w:t>4.</w:t>
            </w:r>
            <w:r w:rsidRPr="00D24562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b/>
                <w:sz w:val="24"/>
                <w:szCs w:val="24"/>
                <w:lang w:val="ru-RU"/>
              </w:rPr>
              <w:t>Организационно-методическое</w:t>
            </w:r>
            <w:r w:rsidRPr="00D2456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b/>
                <w:sz w:val="24"/>
                <w:szCs w:val="24"/>
                <w:lang w:val="ru-RU"/>
              </w:rPr>
              <w:t>сопровождение</w:t>
            </w:r>
          </w:p>
        </w:tc>
      </w:tr>
      <w:tr w:rsidR="00D24562" w:rsidRPr="00D24562" w:rsidTr="00D24562">
        <w:trPr>
          <w:trHeight w:val="1319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0" w:lineRule="auto"/>
              <w:ind w:left="110" w:right="853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Проверка и коррекция локальных</w:t>
            </w:r>
            <w:r w:rsidRPr="00D2456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нормативных</w:t>
            </w:r>
            <w:r w:rsidRPr="00D24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актов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3" w:lineRule="auto"/>
              <w:ind w:right="413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Нормативные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локальные акты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проверены</w:t>
            </w:r>
            <w:r w:rsidRPr="00D24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и</w:t>
            </w:r>
          </w:p>
          <w:p w:rsidR="00D24562" w:rsidRPr="00D24562" w:rsidRDefault="00D24562">
            <w:pPr>
              <w:pStyle w:val="TableParagraph"/>
              <w:spacing w:before="4" w:line="267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скорректированы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0" w:lineRule="auto"/>
              <w:ind w:left="104" w:right="411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Декабрь</w:t>
            </w:r>
            <w:r w:rsidRPr="00D2456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–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3" w:lineRule="auto"/>
              <w:ind w:right="306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Директор,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заместители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директора</w:t>
            </w:r>
          </w:p>
        </w:tc>
      </w:tr>
      <w:tr w:rsidR="00D24562" w:rsidRPr="00D24562" w:rsidTr="00D24562">
        <w:trPr>
          <w:trHeight w:val="132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/>
              <w:ind w:left="11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Оценка</w:t>
            </w:r>
            <w:r w:rsidRPr="00D24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ресурсов школы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3" w:lineRule="auto"/>
              <w:ind w:right="158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определения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уровня оснащения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ресурсами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для</w:t>
            </w:r>
          </w:p>
          <w:p w:rsidR="00D24562" w:rsidRPr="00D24562" w:rsidRDefault="00D24562">
            <w:pPr>
              <w:pStyle w:val="TableParagraph"/>
              <w:spacing w:before="4" w:line="267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перехода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0" w:lineRule="auto"/>
              <w:ind w:left="104" w:right="14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Декабрь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–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апрель,</w:t>
            </w:r>
            <w:r w:rsidRPr="00D2456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 w:line="280" w:lineRule="auto"/>
              <w:ind w:right="281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Заместители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директора</w:t>
            </w:r>
          </w:p>
        </w:tc>
      </w:tr>
      <w:tr w:rsidR="00D24562" w:rsidRPr="00D24562" w:rsidTr="00D24562">
        <w:trPr>
          <w:trHeight w:val="6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/>
              <w:ind w:left="11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Разработка</w:t>
            </w:r>
            <w:r w:rsidRPr="00D24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проекта</w:t>
            </w:r>
            <w:r w:rsidRPr="00D24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ООП</w:t>
            </w:r>
            <w:r w:rsidRPr="00D24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326" w:lineRule="exact"/>
              <w:ind w:right="736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Подготовить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326" w:lineRule="exact"/>
              <w:ind w:left="104" w:right="346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Январь-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март,</w:t>
            </w:r>
            <w:r w:rsidRPr="00D2456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326" w:lineRule="exact"/>
              <w:ind w:right="142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Замдиректора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по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УВР,</w:t>
            </w:r>
          </w:p>
        </w:tc>
      </w:tr>
    </w:tbl>
    <w:p w:rsidR="00D24562" w:rsidRPr="00D24562" w:rsidRDefault="00D24562" w:rsidP="00D24562">
      <w:pPr>
        <w:rPr>
          <w:rFonts w:ascii="Times New Roman" w:hAnsi="Times New Roman"/>
          <w:sz w:val="24"/>
          <w:szCs w:val="24"/>
        </w:rPr>
        <w:sectPr w:rsidR="00D24562" w:rsidRPr="00D24562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2190"/>
        <w:gridCol w:w="1556"/>
        <w:gridCol w:w="1705"/>
      </w:tblGrid>
      <w:tr w:rsidR="00D24562" w:rsidRPr="00D24562" w:rsidTr="00D24562">
        <w:trPr>
          <w:trHeight w:val="662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и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рассмотреть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его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line="332" w:lineRule="exact"/>
              <w:ind w:right="145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руководители</w:t>
            </w:r>
            <w:r w:rsidRPr="00D2456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ШМО</w:t>
            </w:r>
          </w:p>
        </w:tc>
      </w:tr>
      <w:tr w:rsidR="00D24562" w:rsidRPr="00D24562" w:rsidTr="00D24562">
        <w:trPr>
          <w:trHeight w:val="353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2"/>
              <w:ind w:left="11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Утверждение</w:t>
            </w:r>
            <w:r w:rsidRPr="00D24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ООП</w:t>
            </w:r>
            <w:r w:rsidRPr="00D24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2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Рассмотреть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2"/>
              <w:ind w:left="10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Июнь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2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Директор,</w:t>
            </w:r>
          </w:p>
        </w:tc>
      </w:tr>
      <w:tr w:rsidR="00D24562" w:rsidRPr="00D24562" w:rsidTr="00D24562">
        <w:trPr>
          <w:trHeight w:val="329"/>
        </w:trPr>
        <w:tc>
          <w:tcPr>
            <w:tcW w:w="4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проекты,</w:t>
            </w:r>
            <w:r w:rsidRPr="00D24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при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5"/>
              <w:ind w:left="10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август, 2023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замдиректора</w:t>
            </w:r>
          </w:p>
        </w:tc>
      </w:tr>
      <w:tr w:rsidR="00D24562" w:rsidRPr="00D24562" w:rsidTr="00D24562">
        <w:trPr>
          <w:trHeight w:val="331"/>
        </w:trPr>
        <w:tc>
          <w:tcPr>
            <w:tcW w:w="4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24562" w:rsidRPr="00D24562" w:rsidTr="00D24562">
        <w:trPr>
          <w:trHeight w:val="331"/>
        </w:trPr>
        <w:tc>
          <w:tcPr>
            <w:tcW w:w="4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доработать,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24562" w:rsidRPr="00D24562" w:rsidTr="00D24562">
        <w:trPr>
          <w:trHeight w:val="328"/>
        </w:trPr>
        <w:tc>
          <w:tcPr>
            <w:tcW w:w="4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утвердить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в</w:t>
            </w:r>
            <w:r w:rsidRPr="00D2456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новой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24562" w:rsidRPr="00D24562" w:rsidTr="00D24562">
        <w:trPr>
          <w:trHeight w:val="301"/>
        </w:trPr>
        <w:tc>
          <w:tcPr>
            <w:tcW w:w="4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5" w:line="267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редакции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24562" w:rsidRPr="00D24562" w:rsidTr="00D24562">
        <w:trPr>
          <w:trHeight w:val="358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/>
              <w:ind w:left="11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Ознакомить</w:t>
            </w:r>
            <w:r w:rsidRPr="00D24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обучающихся 9-х</w:t>
            </w:r>
            <w:r w:rsidRPr="00D24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Зафиксировать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/>
              <w:ind w:left="10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Апрель</w:t>
            </w:r>
            <w:r w:rsidRPr="00D24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4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Замдиректора</w:t>
            </w:r>
          </w:p>
        </w:tc>
      </w:tr>
      <w:tr w:rsidR="00D24562" w:rsidRPr="00D24562" w:rsidTr="00D24562">
        <w:trPr>
          <w:trHeight w:val="331"/>
        </w:trPr>
        <w:tc>
          <w:tcPr>
            <w:tcW w:w="4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/>
              <w:ind w:left="11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и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их</w:t>
            </w:r>
            <w:r w:rsidRPr="00D2456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родителей</w:t>
            </w:r>
            <w:r w:rsidRPr="00D24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(законных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/>
              <w:ind w:left="104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июнь,</w:t>
            </w:r>
            <w:r w:rsidRPr="00D2456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по УВР,</w:t>
            </w:r>
          </w:p>
        </w:tc>
      </w:tr>
      <w:tr w:rsidR="00D24562" w:rsidRPr="00D24562" w:rsidTr="00D24562">
        <w:trPr>
          <w:trHeight w:val="328"/>
        </w:trPr>
        <w:tc>
          <w:tcPr>
            <w:tcW w:w="4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/>
              <w:ind w:left="110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представителей)</w:t>
            </w:r>
            <w:r w:rsidRPr="00D2456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</w:t>
            </w:r>
            <w:r w:rsidRPr="00D24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ООП</w:t>
            </w:r>
            <w:r w:rsidRPr="00D24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ознакомления</w:t>
            </w:r>
            <w:r w:rsidRPr="00D24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562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классные</w:t>
            </w:r>
          </w:p>
        </w:tc>
      </w:tr>
      <w:tr w:rsidR="00D24562" w:rsidRPr="00D24562" w:rsidTr="00D24562">
        <w:trPr>
          <w:trHeight w:val="328"/>
        </w:trPr>
        <w:tc>
          <w:tcPr>
            <w:tcW w:w="4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протоколах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руководители,</w:t>
            </w:r>
          </w:p>
        </w:tc>
      </w:tr>
      <w:tr w:rsidR="00D24562" w:rsidRPr="00D24562" w:rsidTr="00D24562">
        <w:trPr>
          <w:trHeight w:val="331"/>
        </w:trPr>
        <w:tc>
          <w:tcPr>
            <w:tcW w:w="4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родительских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24562" w:rsidRPr="00D24562" w:rsidTr="00D24562">
        <w:trPr>
          <w:trHeight w:val="303"/>
        </w:trPr>
        <w:tc>
          <w:tcPr>
            <w:tcW w:w="4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 w:line="267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62" w:rsidRPr="00D24562" w:rsidRDefault="00D2456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2" w:rsidRPr="00D24562" w:rsidRDefault="00D24562">
            <w:pPr>
              <w:pStyle w:val="TableParagraph"/>
              <w:spacing w:before="17" w:line="267" w:lineRule="exact"/>
              <w:rPr>
                <w:sz w:val="24"/>
                <w:szCs w:val="24"/>
                <w:lang w:val="ru-RU"/>
              </w:rPr>
            </w:pPr>
            <w:r w:rsidRPr="00D24562">
              <w:rPr>
                <w:sz w:val="24"/>
                <w:szCs w:val="24"/>
                <w:lang w:val="ru-RU"/>
              </w:rPr>
              <w:t>ШМО</w:t>
            </w:r>
          </w:p>
        </w:tc>
      </w:tr>
    </w:tbl>
    <w:p w:rsidR="00D24562" w:rsidRPr="00D24562" w:rsidRDefault="00D24562" w:rsidP="00D24562">
      <w:pPr>
        <w:rPr>
          <w:rFonts w:ascii="Times New Roman" w:eastAsia="Times New Roman" w:hAnsi="Times New Roman"/>
          <w:sz w:val="24"/>
          <w:szCs w:val="24"/>
        </w:rPr>
      </w:pPr>
    </w:p>
    <w:p w:rsidR="00D24562" w:rsidRPr="00D24562" w:rsidRDefault="00D24562" w:rsidP="00457A13">
      <w:pPr>
        <w:pStyle w:val="a3"/>
        <w:widowControl w:val="0"/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D24562" w:rsidRPr="00D24562" w:rsidSect="002238A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05E1"/>
    <w:multiLevelType w:val="hybridMultilevel"/>
    <w:tmpl w:val="4E14D738"/>
    <w:lvl w:ilvl="0" w:tplc="28C6BCE0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2B89A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C0C1210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745C5552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7F78AF46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B246D08E">
      <w:numFmt w:val="bullet"/>
      <w:lvlText w:val="•"/>
      <w:lvlJc w:val="left"/>
      <w:pPr>
        <w:ind w:left="5758" w:hanging="360"/>
      </w:pPr>
      <w:rPr>
        <w:rFonts w:hint="default"/>
        <w:lang w:val="ru-RU" w:eastAsia="en-US" w:bidi="ar-SA"/>
      </w:rPr>
    </w:lvl>
    <w:lvl w:ilvl="6" w:tplc="567C278A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 w:tplc="5A666E8A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 w:tplc="2B408AAA">
      <w:numFmt w:val="bullet"/>
      <w:lvlText w:val="•"/>
      <w:lvlJc w:val="left"/>
      <w:pPr>
        <w:ind w:left="89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501E15"/>
    <w:multiLevelType w:val="hybridMultilevel"/>
    <w:tmpl w:val="1F38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42F76"/>
    <w:multiLevelType w:val="multilevel"/>
    <w:tmpl w:val="44224A4C"/>
    <w:lvl w:ilvl="0">
      <w:start w:val="1"/>
      <w:numFmt w:val="decimal"/>
      <w:lvlText w:val="%1."/>
      <w:lvlJc w:val="left"/>
      <w:pPr>
        <w:ind w:left="6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44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1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504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EB"/>
    <w:rsid w:val="000E14EB"/>
    <w:rsid w:val="00181D25"/>
    <w:rsid w:val="002238AA"/>
    <w:rsid w:val="00457A13"/>
    <w:rsid w:val="00B25221"/>
    <w:rsid w:val="00B44CDC"/>
    <w:rsid w:val="00C13802"/>
    <w:rsid w:val="00D24562"/>
    <w:rsid w:val="00D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6082"/>
  <w15:chartTrackingRefBased/>
  <w15:docId w15:val="{4DF3C70A-7D98-4C07-B18A-EE052B6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A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238AA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38AA"/>
    <w:pPr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1"/>
    <w:rsid w:val="002238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223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238A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24562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D245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5272211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2023-05-22T11:27:00Z</dcterms:created>
  <dcterms:modified xsi:type="dcterms:W3CDTF">2023-05-22T12:16:00Z</dcterms:modified>
</cp:coreProperties>
</file>